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D7" w:rsidRDefault="001D01D7" w:rsidP="008F17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 надзорной деятельности городского округа </w:t>
      </w:r>
    </w:p>
    <w:p w:rsidR="008F171B" w:rsidRPr="008F171B" w:rsidRDefault="001D01D7" w:rsidP="008F171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Отрадный и муниципального района Кинель</w:t>
      </w:r>
      <w:r w:rsidR="002847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 Черкасский</w:t>
      </w:r>
      <w:r w:rsidR="008F171B" w:rsidRPr="008F17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96DB1" w:rsidRPr="00D96DB1" w:rsidRDefault="00D96DB1" w:rsidP="00D96DB1"/>
    <w:p w:rsidR="00D96DB1" w:rsidRPr="001D01D7" w:rsidRDefault="007513C0" w:rsidP="001D01D7">
      <w:pPr>
        <w:pStyle w:val="2"/>
        <w:spacing w:before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8F171B">
        <w:rPr>
          <w:rFonts w:ascii="Times New Roman" w:hAnsi="Times New Roman" w:cs="Times New Roman"/>
          <w:color w:val="C00000"/>
          <w:sz w:val="32"/>
          <w:szCs w:val="32"/>
        </w:rPr>
        <w:t>ПАМЯТКА НА СЛУЧАЙ ПОЖАРА В ЖИЛЬЕ</w:t>
      </w:r>
    </w:p>
    <w:p w:rsidR="0070572B" w:rsidRPr="005A0EA4" w:rsidRDefault="0070572B" w:rsidP="00D96DB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Вопреки мнению некоторых скептиков</w:t>
      </w:r>
      <w:r w:rsidR="00D96DB1">
        <w:rPr>
          <w:sz w:val="32"/>
          <w:szCs w:val="32"/>
        </w:rPr>
        <w:t>,</w:t>
      </w:r>
      <w:r w:rsidRPr="005A0EA4">
        <w:rPr>
          <w:sz w:val="32"/>
          <w:szCs w:val="32"/>
        </w:rPr>
        <w:t xml:space="preserve"> считающих, что пожары на сегодняшний день надуманная проблема, скажем: именно в настоящее время пожары нередко принимают характер национальных бедствий. Судите сами – только на территории </w:t>
      </w:r>
      <w:r w:rsidR="001D01D7">
        <w:rPr>
          <w:sz w:val="32"/>
          <w:szCs w:val="32"/>
        </w:rPr>
        <w:t xml:space="preserve">городского округа </w:t>
      </w:r>
      <w:proofErr w:type="gramStart"/>
      <w:r w:rsidR="001D01D7">
        <w:rPr>
          <w:sz w:val="32"/>
          <w:szCs w:val="32"/>
        </w:rPr>
        <w:t>Отрадный</w:t>
      </w:r>
      <w:proofErr w:type="gramEnd"/>
      <w:r w:rsidR="001D01D7">
        <w:rPr>
          <w:sz w:val="32"/>
          <w:szCs w:val="32"/>
        </w:rPr>
        <w:t xml:space="preserve"> и муниципального района Кинель-Черкасский</w:t>
      </w:r>
      <w:r w:rsidRPr="005A0EA4">
        <w:rPr>
          <w:sz w:val="32"/>
          <w:szCs w:val="32"/>
        </w:rPr>
        <w:t xml:space="preserve"> ежегодно происход</w:t>
      </w:r>
      <w:r w:rsidR="00284795">
        <w:rPr>
          <w:sz w:val="32"/>
          <w:szCs w:val="32"/>
        </w:rPr>
        <w:t>я</w:t>
      </w:r>
      <w:r w:rsidRPr="005A0EA4">
        <w:rPr>
          <w:sz w:val="32"/>
          <w:szCs w:val="32"/>
        </w:rPr>
        <w:t xml:space="preserve">т </w:t>
      </w:r>
      <w:r w:rsidR="00284795">
        <w:rPr>
          <w:sz w:val="32"/>
          <w:szCs w:val="32"/>
        </w:rPr>
        <w:t>около сотни</w:t>
      </w:r>
      <w:r w:rsidRPr="005A0EA4">
        <w:rPr>
          <w:sz w:val="32"/>
          <w:szCs w:val="32"/>
        </w:rPr>
        <w:t xml:space="preserve"> пожаров.  Горят объекты административные, торговли, ж</w:t>
      </w:r>
      <w:r w:rsidR="001D01D7">
        <w:rPr>
          <w:sz w:val="32"/>
          <w:szCs w:val="32"/>
        </w:rPr>
        <w:t>илые дома. В огне и дыму гибнут люди</w:t>
      </w:r>
      <w:r w:rsidRPr="005A0EA4">
        <w:rPr>
          <w:sz w:val="32"/>
          <w:szCs w:val="32"/>
        </w:rPr>
        <w:t>.</w:t>
      </w:r>
    </w:p>
    <w:p w:rsidR="0070572B" w:rsidRPr="005A0EA4" w:rsidRDefault="0070572B" w:rsidP="0070572B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Значительная часть людей с необъяснимым легкомыслием считают, что пожар в их доме произойти не может. Тем не менее, следует уяснить, что пожар – не роковое явление и не </w:t>
      </w:r>
      <w:r w:rsidR="009129C6">
        <w:rPr>
          <w:sz w:val="32"/>
          <w:szCs w:val="32"/>
        </w:rPr>
        <w:t>слепая случайность, а результат</w:t>
      </w:r>
      <w:r w:rsidRPr="005A0EA4">
        <w:rPr>
          <w:sz w:val="32"/>
          <w:szCs w:val="32"/>
        </w:rPr>
        <w:t xml:space="preserve"> прямого действия или бездействия человека.</w:t>
      </w:r>
    </w:p>
    <w:p w:rsidR="0070572B" w:rsidRPr="005A0EA4" w:rsidRDefault="0070572B" w:rsidP="0070572B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Анализ показывает, большинство пожаров происходит от неосторожного (небрежного) обращения с огнем, незнани</w:t>
      </w:r>
      <w:r w:rsidR="009129C6">
        <w:rPr>
          <w:sz w:val="32"/>
          <w:szCs w:val="32"/>
        </w:rPr>
        <w:t>я</w:t>
      </w:r>
      <w:r w:rsidRPr="005A0EA4">
        <w:rPr>
          <w:sz w:val="32"/>
          <w:szCs w:val="32"/>
        </w:rPr>
        <w:t xml:space="preserve"> или несоблюдени</w:t>
      </w:r>
      <w:r w:rsidR="009129C6">
        <w:rPr>
          <w:sz w:val="32"/>
          <w:szCs w:val="32"/>
        </w:rPr>
        <w:t>я</w:t>
      </w:r>
      <w:r w:rsidRPr="005A0EA4">
        <w:rPr>
          <w:sz w:val="32"/>
          <w:szCs w:val="32"/>
        </w:rPr>
        <w:t xml:space="preserve"> элементарных правил пожарной  безопасности при пользовании отопительными или обогревательными приборами, от неправильного монтажа и эксплуатации электрических сетей и электрооборудования, а также от шалости детей и подростков.</w:t>
      </w: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Основные правила поведения при пожаре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Обнаружив пожар, постарайтесь трезво оценить ситуацию, свои силы и найти себе помощников.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Прежде </w:t>
      </w:r>
      <w:proofErr w:type="gramStart"/>
      <w:r w:rsidRPr="005A0EA4">
        <w:rPr>
          <w:sz w:val="32"/>
          <w:szCs w:val="32"/>
        </w:rPr>
        <w:t>всего</w:t>
      </w:r>
      <w:proofErr w:type="gramEnd"/>
      <w:r w:rsidRPr="005A0EA4">
        <w:rPr>
          <w:sz w:val="32"/>
          <w:szCs w:val="32"/>
        </w:rPr>
        <w:t xml:space="preserve"> вызывайте пожарную охрану </w:t>
      </w:r>
      <w:r w:rsidR="004B16CA">
        <w:rPr>
          <w:sz w:val="32"/>
          <w:szCs w:val="32"/>
        </w:rPr>
        <w:t>(по телефону 01, через соседей,</w:t>
      </w:r>
      <w:r w:rsidRPr="005A0EA4">
        <w:rPr>
          <w:sz w:val="32"/>
          <w:szCs w:val="32"/>
        </w:rPr>
        <w:t xml:space="preserve"> по радиостанции служебных автомобилей: </w:t>
      </w:r>
      <w:r w:rsidR="00284795">
        <w:rPr>
          <w:sz w:val="32"/>
          <w:szCs w:val="32"/>
        </w:rPr>
        <w:t>по</w:t>
      </w:r>
      <w:r w:rsidRPr="005A0EA4">
        <w:rPr>
          <w:sz w:val="32"/>
          <w:szCs w:val="32"/>
        </w:rPr>
        <w:t>лиции, «скорой помощи», аварийных служб и т.д.).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В рискованных случаях не теряйте время и силы на спасение имущества.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Главное – любым способом спасайте себя и </w:t>
      </w:r>
      <w:proofErr w:type="gramStart"/>
      <w:r w:rsidRPr="005A0EA4">
        <w:rPr>
          <w:sz w:val="32"/>
          <w:szCs w:val="32"/>
        </w:rPr>
        <w:t>других</w:t>
      </w:r>
      <w:proofErr w:type="gramEnd"/>
      <w:r w:rsidRPr="005A0EA4">
        <w:rPr>
          <w:sz w:val="32"/>
          <w:szCs w:val="32"/>
        </w:rPr>
        <w:t xml:space="preserve"> попавших в беду.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lastRenderedPageBreak/>
        <w:t>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Надо обязательно послать кого-нибудь навстречу пожарным подразделениям, чтобы дать им необходимую информацию (точный адрес, кратчайшие подъездные пути, что горит, есть ли там люди).</w:t>
      </w: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ЕСЛИ ГОРИТ ЧЕЛОВЕК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Если на вас загорелась одежда, не вздумайте бежать – пламя разгорится еще сильнее.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Постарайтесь быстро сбросить горящую одежду. Вам повезло, если рядом любая лужа или сугроб – ныряйте туда.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Если их нет, то падайте на землю и катайтесь, пока не собьете пламя.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Последняя возможность – накинуть на себя любую плотную ткань (пальто, одеяло и пр.), оставив при этом голову открытой.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Не пытайтесь снимать одежду с обожженных участков тела до обращения к врачу.</w:t>
      </w: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ПОМОЩЬ ПРИ ОЖОГАХ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Первым делом подставьте обожженное место под струю холодной воды.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Когда боль утихнет, наложите чистую сухую повязку. Ни в коем случае не смазывайте ожог ни жиром, ни маслом, ни спиртом, ни кремом.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До приезда врачей дайте пострадавшему любое обезболивающее средства, напоите теплым чаем и укройте </w:t>
      </w:r>
      <w:proofErr w:type="gramStart"/>
      <w:r w:rsidRPr="005A0EA4">
        <w:rPr>
          <w:sz w:val="32"/>
          <w:szCs w:val="32"/>
        </w:rPr>
        <w:t>потеплее</w:t>
      </w:r>
      <w:proofErr w:type="gramEnd"/>
      <w:r w:rsidRPr="005A0EA4">
        <w:rPr>
          <w:sz w:val="32"/>
          <w:szCs w:val="32"/>
        </w:rPr>
        <w:t>. При шоке срочно дайте 20 капель настойки валерианы.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При серьезных ожогах ваша единственная помощь пострадавшему – завернуть его в чистую ткань и отправить в </w:t>
      </w:r>
      <w:proofErr w:type="spellStart"/>
      <w:r w:rsidRPr="005A0EA4">
        <w:rPr>
          <w:sz w:val="32"/>
          <w:szCs w:val="32"/>
        </w:rPr>
        <w:t>травмпункт</w:t>
      </w:r>
      <w:proofErr w:type="spellEnd"/>
      <w:r w:rsidRPr="005A0EA4">
        <w:rPr>
          <w:sz w:val="32"/>
          <w:szCs w:val="32"/>
        </w:rPr>
        <w:t>.</w:t>
      </w:r>
    </w:p>
    <w:p w:rsidR="00D96DB1" w:rsidRDefault="00D96DB1" w:rsidP="0070572B">
      <w:pPr>
        <w:pStyle w:val="a3"/>
        <w:jc w:val="center"/>
        <w:rPr>
          <w:rStyle w:val="a4"/>
          <w:sz w:val="32"/>
          <w:szCs w:val="32"/>
        </w:rPr>
      </w:pP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lastRenderedPageBreak/>
        <w:t>ЕСЛИ ПОЖАР В ПОДЪЕЗДЕ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Ни за что не выходите в подъезд, поскольку дым очень токсичен, а горячий воздух может обжечь легкие.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Прежде </w:t>
      </w:r>
      <w:proofErr w:type="gramStart"/>
      <w:r w:rsidRPr="005A0EA4">
        <w:rPr>
          <w:sz w:val="32"/>
          <w:szCs w:val="32"/>
        </w:rPr>
        <w:t>всего</w:t>
      </w:r>
      <w:proofErr w:type="gramEnd"/>
      <w:r w:rsidRPr="005A0EA4">
        <w:rPr>
          <w:sz w:val="32"/>
          <w:szCs w:val="32"/>
        </w:rPr>
        <w:t xml:space="preserve"> звонить «01».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Чрезвычайно опасно спускаться вниз по веревкам, простыням и водосточным трубам. И тем более не следует прыгать из окон.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Уплотните свою входную дверь мокрой тканью, чтобы в квартиру не проникал дым.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Самое безопасное место – на балконе или возле окна. К тому же здесь п</w:t>
      </w:r>
      <w:r w:rsidR="002E1F27">
        <w:rPr>
          <w:sz w:val="32"/>
          <w:szCs w:val="32"/>
        </w:rPr>
        <w:t>ожарные найдут вас</w:t>
      </w:r>
      <w:proofErr w:type="gramStart"/>
      <w:r w:rsidR="00284795">
        <w:rPr>
          <w:sz w:val="32"/>
          <w:szCs w:val="32"/>
        </w:rPr>
        <w:t>.</w:t>
      </w:r>
      <w:proofErr w:type="gramEnd"/>
      <w:r w:rsidR="00284795">
        <w:rPr>
          <w:sz w:val="32"/>
          <w:szCs w:val="32"/>
        </w:rPr>
        <w:t xml:space="preserve"> П</w:t>
      </w:r>
      <w:r w:rsidR="002E1F27">
        <w:rPr>
          <w:sz w:val="32"/>
          <w:szCs w:val="32"/>
        </w:rPr>
        <w:t xml:space="preserve">режде </w:t>
      </w:r>
      <w:proofErr w:type="gramStart"/>
      <w:r w:rsidR="002E1F27">
        <w:rPr>
          <w:sz w:val="32"/>
          <w:szCs w:val="32"/>
        </w:rPr>
        <w:t>всего</w:t>
      </w:r>
      <w:proofErr w:type="gramEnd"/>
      <w:r w:rsidRPr="005A0EA4">
        <w:rPr>
          <w:sz w:val="32"/>
          <w:szCs w:val="32"/>
        </w:rPr>
        <w:t xml:space="preserve"> только оденьтесь потеплее, если на улице холодно и закройте за собой балконную дверь.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Если вы случайно оказались в задымленном подъезде, не отчаивайтесь: двигайтесь к выходу, держась за стены (перила нередко ведут в тупик).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При этом как можно дольше задержите дыхание, а еще лучше – защитить нос и рот ш</w:t>
      </w:r>
      <w:r w:rsidR="0091651C">
        <w:rPr>
          <w:sz w:val="32"/>
          <w:szCs w:val="32"/>
        </w:rPr>
        <w:t>а</w:t>
      </w:r>
      <w:r w:rsidRPr="005A0EA4">
        <w:rPr>
          <w:sz w:val="32"/>
          <w:szCs w:val="32"/>
        </w:rPr>
        <w:t>рфом или платком.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И поскольку огонь и дым распространяются именно снизу вверх, особенно осторожными должны быть жители верхних этажей.</w:t>
      </w: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ЕСЛИ ГОРИТ ВХОДНАЯ ДВЕРЬ КВАРТИРЫ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Не открывайте ее, иначе огонь войдет в квартиру.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Дайте знать соседям: пусть они попытаются потушить дверь снаружи и вызовут пожарную охрану.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В это время вам лучше всего поливать дверь водой изнутри.</w:t>
      </w:r>
    </w:p>
    <w:p w:rsidR="0070572B" w:rsidRPr="00D96DB1" w:rsidRDefault="0070572B" w:rsidP="0070572B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ЕСЛИ ГОРИТ БАЛКОН ИЛИ ЛОДЖИЯ</w:t>
      </w:r>
    </w:p>
    <w:p w:rsidR="0070572B" w:rsidRPr="005A0EA4" w:rsidRDefault="0070572B" w:rsidP="007513C0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Пожар на балконе опасен тем, что огонь может быстро перекинуться на верхние этажи или проникнуть в квартиру.</w:t>
      </w:r>
    </w:p>
    <w:p w:rsidR="00A6392F" w:rsidRPr="005A0EA4" w:rsidRDefault="0070572B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После сообщения о загорании в пожарную охрану попробуйте справиться с пламенем любыми подручными средствами. Если есть </w:t>
      </w:r>
      <w:r w:rsidR="00A6392F" w:rsidRPr="005A0EA4">
        <w:rPr>
          <w:sz w:val="32"/>
          <w:szCs w:val="32"/>
        </w:rPr>
        <w:lastRenderedPageBreak/>
        <w:t>возможность, можно выбросить горящий предмет с балкона – только убедитесь, что внизу никого нет.</w:t>
      </w:r>
    </w:p>
    <w:p w:rsidR="00A6392F" w:rsidRPr="005A0EA4" w:rsidRDefault="00A6392F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Если самостоятельно потушить огонь не удалось, закрывайте балконную дверь, форточку и ждите приезда пожарных на улице.</w:t>
      </w:r>
    </w:p>
    <w:p w:rsidR="00A6392F" w:rsidRPr="005A0EA4" w:rsidRDefault="00A6392F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В вашей семье есть маленькие дети? Всегда держите дверь на балкон закрытой: ребятишки очень любят пускать вниз огненные «самолетики».</w:t>
      </w:r>
    </w:p>
    <w:p w:rsidR="00A6392F" w:rsidRPr="00D96DB1" w:rsidRDefault="00A6392F" w:rsidP="00A6392F">
      <w:pPr>
        <w:pStyle w:val="a3"/>
        <w:jc w:val="center"/>
        <w:rPr>
          <w:color w:val="002060"/>
          <w:sz w:val="32"/>
          <w:szCs w:val="32"/>
        </w:rPr>
      </w:pPr>
      <w:r w:rsidRPr="00D96DB1">
        <w:rPr>
          <w:rStyle w:val="a4"/>
          <w:color w:val="002060"/>
          <w:sz w:val="32"/>
          <w:szCs w:val="32"/>
        </w:rPr>
        <w:t>ЕСЛИ ГОРИТ ТЕЛЕВИЗОР</w:t>
      </w:r>
    </w:p>
    <w:p w:rsidR="00A6392F" w:rsidRPr="005A0EA4" w:rsidRDefault="00A6392F" w:rsidP="00A6392F">
      <w:pPr>
        <w:pStyle w:val="a3"/>
        <w:ind w:firstLine="709"/>
        <w:jc w:val="both"/>
        <w:rPr>
          <w:sz w:val="32"/>
          <w:szCs w:val="32"/>
        </w:rPr>
      </w:pPr>
      <w:proofErr w:type="spellStart"/>
      <w:proofErr w:type="gramStart"/>
      <w:r w:rsidRPr="005A0EA4">
        <w:rPr>
          <w:sz w:val="32"/>
          <w:szCs w:val="32"/>
        </w:rPr>
        <w:t>Перво</w:t>
      </w:r>
      <w:proofErr w:type="spellEnd"/>
      <w:r w:rsidR="00284795">
        <w:rPr>
          <w:sz w:val="32"/>
          <w:szCs w:val="32"/>
        </w:rPr>
        <w:t xml:space="preserve"> </w:t>
      </w:r>
      <w:r w:rsidRPr="005A0EA4">
        <w:rPr>
          <w:sz w:val="32"/>
          <w:szCs w:val="32"/>
        </w:rPr>
        <w:t>-</w:t>
      </w:r>
      <w:r w:rsidR="00284795">
        <w:rPr>
          <w:sz w:val="32"/>
          <w:szCs w:val="32"/>
        </w:rPr>
        <w:t xml:space="preserve"> </w:t>
      </w:r>
      <w:r w:rsidRPr="005A0EA4">
        <w:rPr>
          <w:sz w:val="32"/>
          <w:szCs w:val="32"/>
        </w:rPr>
        <w:t>наперво</w:t>
      </w:r>
      <w:proofErr w:type="gramEnd"/>
      <w:r w:rsidRPr="005A0EA4">
        <w:rPr>
          <w:sz w:val="32"/>
          <w:szCs w:val="32"/>
        </w:rPr>
        <w:t xml:space="preserve"> выдерните вилку из розетки или обесточьте квартиру через электрощит.</w:t>
      </w:r>
    </w:p>
    <w:p w:rsidR="00A6392F" w:rsidRPr="005A0EA4" w:rsidRDefault="00A6392F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>Горящий телевизор выделяет множество токсичных веществ, поэтому сразу же выводите всех из помещения, в первую очередь детей и стариков.</w:t>
      </w:r>
    </w:p>
    <w:p w:rsidR="00284795" w:rsidRDefault="00A6392F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Накройте телевизор любой плотной тканью, чтобы прекратить доступ воздуха. </w:t>
      </w:r>
    </w:p>
    <w:p w:rsidR="00A6392F" w:rsidRPr="005A0EA4" w:rsidRDefault="00A6392F" w:rsidP="00A6392F">
      <w:pPr>
        <w:pStyle w:val="a3"/>
        <w:ind w:firstLine="709"/>
        <w:jc w:val="both"/>
        <w:rPr>
          <w:sz w:val="32"/>
          <w:szCs w:val="32"/>
        </w:rPr>
      </w:pPr>
      <w:r w:rsidRPr="005A0EA4">
        <w:rPr>
          <w:sz w:val="32"/>
          <w:szCs w:val="32"/>
        </w:rPr>
        <w:t xml:space="preserve">Если не справитесь с ситуацией, покиньте квартиру и вызывайте </w:t>
      </w:r>
      <w:r w:rsidR="00284795">
        <w:rPr>
          <w:sz w:val="32"/>
          <w:szCs w:val="32"/>
        </w:rPr>
        <w:t>пожарную охрану</w:t>
      </w:r>
      <w:bookmarkStart w:id="0" w:name="_GoBack"/>
      <w:bookmarkEnd w:id="0"/>
      <w:r w:rsidRPr="005A0EA4">
        <w:rPr>
          <w:sz w:val="32"/>
          <w:szCs w:val="32"/>
        </w:rPr>
        <w:t>. Только проверьте, закрыты ли все окна и двери, иначе доступ свежего воздуха прибавит силы огню.</w:t>
      </w:r>
    </w:p>
    <w:sectPr w:rsidR="00A6392F" w:rsidRPr="005A0EA4" w:rsidSect="005A0EA4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21CD"/>
    <w:rsid w:val="00007489"/>
    <w:rsid w:val="00032ED7"/>
    <w:rsid w:val="00053EDE"/>
    <w:rsid w:val="000B2B5A"/>
    <w:rsid w:val="001D01D7"/>
    <w:rsid w:val="002509ED"/>
    <w:rsid w:val="00284795"/>
    <w:rsid w:val="002E1F27"/>
    <w:rsid w:val="00403E5F"/>
    <w:rsid w:val="00454E00"/>
    <w:rsid w:val="004B16CA"/>
    <w:rsid w:val="004D1DFC"/>
    <w:rsid w:val="00505028"/>
    <w:rsid w:val="005321CD"/>
    <w:rsid w:val="005A0EA4"/>
    <w:rsid w:val="0070572B"/>
    <w:rsid w:val="007513C0"/>
    <w:rsid w:val="00864E77"/>
    <w:rsid w:val="008D3303"/>
    <w:rsid w:val="008F171B"/>
    <w:rsid w:val="009129C6"/>
    <w:rsid w:val="0091651C"/>
    <w:rsid w:val="00960360"/>
    <w:rsid w:val="009D61D8"/>
    <w:rsid w:val="00A6392F"/>
    <w:rsid w:val="00B72E16"/>
    <w:rsid w:val="00CD1882"/>
    <w:rsid w:val="00CD7379"/>
    <w:rsid w:val="00D96DB1"/>
    <w:rsid w:val="00DA62F4"/>
    <w:rsid w:val="00EE4700"/>
    <w:rsid w:val="00F846D2"/>
    <w:rsid w:val="00F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89"/>
  </w:style>
  <w:style w:type="paragraph" w:styleId="1">
    <w:name w:val="heading 1"/>
    <w:basedOn w:val="a"/>
    <w:next w:val="a"/>
    <w:link w:val="10"/>
    <w:uiPriority w:val="99"/>
    <w:qFormat/>
    <w:rsid w:val="00454E0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705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E00"/>
    <w:rPr>
      <w:rFonts w:ascii="Arial" w:hAnsi="Arial" w:cs="Arial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70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0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7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16</cp:revision>
  <cp:lastPrinted>2016-02-08T13:32:00Z</cp:lastPrinted>
  <dcterms:created xsi:type="dcterms:W3CDTF">2013-09-05T06:55:00Z</dcterms:created>
  <dcterms:modified xsi:type="dcterms:W3CDTF">2016-02-08T13:33:00Z</dcterms:modified>
</cp:coreProperties>
</file>