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E2" w:rsidRPr="001D79AD" w:rsidRDefault="00647BE2" w:rsidP="00647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79A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D79AD">
        <w:rPr>
          <w:rFonts w:ascii="Times New Roman" w:eastAsia="Times New Roman" w:hAnsi="Times New Roman" w:cs="Times New Roman"/>
          <w:sz w:val="16"/>
          <w:szCs w:val="16"/>
        </w:rPr>
        <w:t>РОССИЙСКАЯ ФЕДЕРАЦИЯ</w:t>
      </w:r>
    </w:p>
    <w:p w:rsidR="00647BE2" w:rsidRPr="001D79AD" w:rsidRDefault="00647BE2" w:rsidP="00647B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7BE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D79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D79AD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647BE2" w:rsidRPr="001D79AD" w:rsidRDefault="00647BE2" w:rsidP="00647BE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79AD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1D79AD">
        <w:rPr>
          <w:rFonts w:ascii="Times New Roman" w:eastAsia="Times New Roman" w:hAnsi="Times New Roman" w:cs="Times New Roman"/>
          <w:b/>
          <w:sz w:val="32"/>
          <w:szCs w:val="32"/>
        </w:rPr>
        <w:t xml:space="preserve">сельского поселения </w:t>
      </w:r>
    </w:p>
    <w:p w:rsidR="00647BE2" w:rsidRPr="001D79AD" w:rsidRDefault="00647BE2" w:rsidP="00647B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D79AD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7F5DC7" w:rsidRPr="001D79AD">
        <w:rPr>
          <w:rFonts w:ascii="Times New Roman" w:eastAsia="Times New Roman" w:hAnsi="Times New Roman" w:cs="Times New Roman"/>
          <w:b/>
          <w:sz w:val="32"/>
          <w:szCs w:val="32"/>
        </w:rPr>
        <w:t>Березняки</w:t>
      </w:r>
    </w:p>
    <w:p w:rsidR="00647BE2" w:rsidRPr="001D79AD" w:rsidRDefault="00647BE2" w:rsidP="00647B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D79A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76009" w:rsidRPr="001D79AD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proofErr w:type="spellStart"/>
      <w:r w:rsidRPr="001D79AD">
        <w:rPr>
          <w:rFonts w:ascii="Times New Roman" w:eastAsia="Times New Roman" w:hAnsi="Times New Roman" w:cs="Times New Roman"/>
          <w:b/>
          <w:sz w:val="32"/>
          <w:szCs w:val="32"/>
        </w:rPr>
        <w:t>Кинель-Черкасского</w:t>
      </w:r>
      <w:proofErr w:type="spellEnd"/>
      <w:r w:rsidRPr="001D79AD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</w:t>
      </w:r>
    </w:p>
    <w:p w:rsidR="00647BE2" w:rsidRPr="001D79AD" w:rsidRDefault="00647BE2" w:rsidP="00647B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D79AD"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="00A76009" w:rsidRPr="001D79AD"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Pr="001D79AD">
        <w:rPr>
          <w:rFonts w:ascii="Times New Roman" w:eastAsia="Times New Roman" w:hAnsi="Times New Roman" w:cs="Times New Roman"/>
          <w:b/>
          <w:sz w:val="32"/>
          <w:szCs w:val="32"/>
        </w:rPr>
        <w:t xml:space="preserve">     Самарской области</w:t>
      </w:r>
    </w:p>
    <w:p w:rsidR="00647BE2" w:rsidRPr="00647BE2" w:rsidRDefault="00647BE2" w:rsidP="00647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BE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A7600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1D79AD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47BE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47BE2" w:rsidRPr="001D79AD" w:rsidRDefault="00647BE2" w:rsidP="00647B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D79AD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CC1E34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1D79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79AD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r w:rsidR="00CC1E34">
        <w:rPr>
          <w:rFonts w:ascii="Times New Roman" w:hAnsi="Times New Roman" w:cs="Times New Roman"/>
          <w:i/>
          <w:sz w:val="24"/>
          <w:szCs w:val="24"/>
        </w:rPr>
        <w:t xml:space="preserve"> 11.08.</w:t>
      </w:r>
      <w:r w:rsidRPr="001D79AD">
        <w:rPr>
          <w:rFonts w:ascii="Times New Roman" w:eastAsia="Times New Roman" w:hAnsi="Times New Roman" w:cs="Times New Roman"/>
          <w:i/>
          <w:sz w:val="24"/>
          <w:szCs w:val="24"/>
        </w:rPr>
        <w:t xml:space="preserve"> 201</w:t>
      </w:r>
      <w:r w:rsidRPr="001D79AD">
        <w:rPr>
          <w:rFonts w:ascii="Times New Roman" w:hAnsi="Times New Roman" w:cs="Times New Roman"/>
          <w:i/>
          <w:sz w:val="24"/>
          <w:szCs w:val="24"/>
        </w:rPr>
        <w:t xml:space="preserve">6 года № </w:t>
      </w:r>
      <w:r w:rsidR="00CC1E34">
        <w:rPr>
          <w:rFonts w:ascii="Times New Roman" w:hAnsi="Times New Roman" w:cs="Times New Roman"/>
          <w:i/>
          <w:sz w:val="24"/>
          <w:szCs w:val="24"/>
        </w:rPr>
        <w:t xml:space="preserve"> 51</w:t>
      </w:r>
    </w:p>
    <w:p w:rsidR="00647BE2" w:rsidRPr="001D79AD" w:rsidRDefault="00647BE2" w:rsidP="0064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9A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</w:t>
      </w:r>
      <w:r w:rsidR="001D79AD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1D79AD">
        <w:rPr>
          <w:rFonts w:ascii="Times New Roman" w:eastAsia="Times New Roman" w:hAnsi="Times New Roman" w:cs="Times New Roman"/>
          <w:i/>
          <w:sz w:val="24"/>
          <w:szCs w:val="24"/>
        </w:rPr>
        <w:t xml:space="preserve">с. </w:t>
      </w:r>
      <w:r w:rsidR="007F5DC7" w:rsidRPr="001D79AD">
        <w:rPr>
          <w:rFonts w:ascii="Times New Roman" w:eastAsia="Times New Roman" w:hAnsi="Times New Roman" w:cs="Times New Roman"/>
          <w:i/>
          <w:sz w:val="24"/>
          <w:szCs w:val="24"/>
        </w:rPr>
        <w:t>Березняки</w:t>
      </w:r>
    </w:p>
    <w:p w:rsidR="00647BE2" w:rsidRPr="00647BE2" w:rsidRDefault="00647BE2" w:rsidP="00647BE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pPr w:leftFromText="180" w:rightFromText="180" w:vertAnchor="text" w:tblpY="1"/>
        <w:tblOverlap w:val="never"/>
        <w:tblW w:w="517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176"/>
      </w:tblGrid>
      <w:tr w:rsidR="00647BE2" w:rsidRPr="001D79AD" w:rsidTr="0040176C">
        <w:trPr>
          <w:trHeight w:val="903"/>
        </w:trPr>
        <w:tc>
          <w:tcPr>
            <w:tcW w:w="5176" w:type="dxa"/>
          </w:tcPr>
          <w:p w:rsidR="00647BE2" w:rsidRPr="001D79AD" w:rsidRDefault="00647BE2" w:rsidP="00647BE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9AD">
              <w:rPr>
                <w:rFonts w:ascii="Times New Roman" w:hAnsi="Times New Roman"/>
                <w:sz w:val="26"/>
                <w:szCs w:val="26"/>
              </w:rPr>
              <w:t xml:space="preserve">[Об отмене постановления № </w:t>
            </w:r>
            <w:r w:rsidR="00776540" w:rsidRPr="001D79AD">
              <w:rPr>
                <w:rFonts w:ascii="Times New Roman" w:hAnsi="Times New Roman"/>
                <w:sz w:val="26"/>
                <w:szCs w:val="26"/>
              </w:rPr>
              <w:t>11 от 05.04.2013</w:t>
            </w:r>
            <w:r w:rsidRPr="001D79AD">
              <w:rPr>
                <w:rFonts w:ascii="Times New Roman" w:hAnsi="Times New Roman"/>
                <w:sz w:val="26"/>
                <w:szCs w:val="26"/>
              </w:rPr>
              <w:t xml:space="preserve"> года «Об утверждении Административных регламентов по предоставлению муниципальных услуг</w:t>
            </w:r>
            <w:r w:rsidR="0040176C" w:rsidRPr="001D79AD">
              <w:rPr>
                <w:rFonts w:ascii="Times New Roman" w:hAnsi="Times New Roman"/>
                <w:sz w:val="26"/>
                <w:szCs w:val="26"/>
              </w:rPr>
              <w:t>»</w:t>
            </w:r>
            <w:r w:rsidRPr="001D79AD">
              <w:rPr>
                <w:rFonts w:ascii="Times New Roman" w:hAnsi="Times New Roman"/>
                <w:sz w:val="26"/>
                <w:szCs w:val="26"/>
              </w:rPr>
              <w:t>]</w:t>
            </w:r>
          </w:p>
          <w:p w:rsidR="00647BE2" w:rsidRPr="001D79AD" w:rsidRDefault="00647BE2" w:rsidP="00647BE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47BE2" w:rsidRPr="001D79AD" w:rsidRDefault="00647BE2" w:rsidP="00647B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47BE2" w:rsidRPr="001D79AD" w:rsidRDefault="00647BE2" w:rsidP="00647B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79A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647BE2" w:rsidRPr="001D79AD" w:rsidRDefault="00647BE2" w:rsidP="00647B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7BE2" w:rsidRPr="001D79AD" w:rsidRDefault="00647BE2" w:rsidP="00647B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7BE2" w:rsidRDefault="00647BE2" w:rsidP="0064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BE2" w:rsidRPr="001D79AD" w:rsidRDefault="00647BE2" w:rsidP="001D79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47BE2" w:rsidRDefault="00647BE2" w:rsidP="0064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BE2" w:rsidRPr="001D79AD" w:rsidRDefault="00CC1E34" w:rsidP="00647B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620E0" w:rsidRPr="001D79AD">
        <w:rPr>
          <w:rFonts w:ascii="Times New Roman" w:hAnsi="Times New Roman" w:cs="Times New Roman"/>
          <w:sz w:val="26"/>
          <w:szCs w:val="26"/>
        </w:rPr>
        <w:t>Руководствуясь Постановлением правительства Самарской области № 149 от 27.03.2015 «Об утверждении Типового перечня муниципальных услуг, предоставляемых органами местного самоуправления Самарской области и внесением изменений в отдельные Постановления Самарской области»,</w:t>
      </w:r>
    </w:p>
    <w:p w:rsidR="007620E0" w:rsidRPr="001D79AD" w:rsidRDefault="007620E0" w:rsidP="0064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7BE2" w:rsidRPr="001D79AD" w:rsidRDefault="00647BE2" w:rsidP="00647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D79AD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647BE2" w:rsidRPr="001D79AD" w:rsidRDefault="00647BE2" w:rsidP="00647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47BE2" w:rsidRPr="001D79AD" w:rsidRDefault="007620E0" w:rsidP="00647BE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9AD">
        <w:rPr>
          <w:rFonts w:ascii="Times New Roman" w:hAnsi="Times New Roman" w:cs="Times New Roman"/>
          <w:sz w:val="26"/>
          <w:szCs w:val="26"/>
        </w:rPr>
        <w:t>П</w:t>
      </w:r>
      <w:r w:rsidR="00647BE2" w:rsidRPr="001D79AD">
        <w:rPr>
          <w:rFonts w:ascii="Times New Roman" w:hAnsi="Times New Roman" w:cs="Times New Roman"/>
          <w:sz w:val="26"/>
          <w:szCs w:val="26"/>
        </w:rPr>
        <w:t>остановление</w:t>
      </w:r>
      <w:r w:rsidRPr="001D79AD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</w:t>
      </w:r>
      <w:r w:rsidR="007F5DC7" w:rsidRPr="001D79AD">
        <w:rPr>
          <w:rFonts w:ascii="Times New Roman" w:hAnsi="Times New Roman" w:cs="Times New Roman"/>
          <w:sz w:val="26"/>
          <w:szCs w:val="26"/>
        </w:rPr>
        <w:t xml:space="preserve">Березняки </w:t>
      </w:r>
      <w:r w:rsidRPr="001D79AD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spellStart"/>
      <w:r w:rsidRPr="001D79AD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Pr="001D79AD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  <w:r w:rsidR="00776540" w:rsidRPr="001D79AD">
        <w:rPr>
          <w:rFonts w:ascii="Times New Roman" w:hAnsi="Times New Roman" w:cs="Times New Roman"/>
          <w:sz w:val="26"/>
          <w:szCs w:val="26"/>
        </w:rPr>
        <w:t xml:space="preserve"> № 11 от 05.04.2013</w:t>
      </w:r>
      <w:r w:rsidR="00647BE2" w:rsidRPr="001D79AD">
        <w:rPr>
          <w:rFonts w:ascii="Times New Roman" w:hAnsi="Times New Roman" w:cs="Times New Roman"/>
          <w:sz w:val="26"/>
          <w:szCs w:val="26"/>
        </w:rPr>
        <w:t xml:space="preserve"> года «Об утверждении Административных регламентов по предоставлению  муниципальных услуг»</w:t>
      </w:r>
      <w:r w:rsidRPr="001D79AD">
        <w:rPr>
          <w:rFonts w:ascii="Times New Roman" w:hAnsi="Times New Roman" w:cs="Times New Roman"/>
          <w:sz w:val="26"/>
          <w:szCs w:val="26"/>
        </w:rPr>
        <w:t xml:space="preserve"> отменить</w:t>
      </w:r>
      <w:r w:rsidR="00647BE2" w:rsidRPr="001D79AD">
        <w:rPr>
          <w:rFonts w:ascii="Times New Roman" w:hAnsi="Times New Roman" w:cs="Times New Roman"/>
          <w:sz w:val="26"/>
          <w:szCs w:val="26"/>
        </w:rPr>
        <w:t>.</w:t>
      </w:r>
    </w:p>
    <w:p w:rsidR="007620E0" w:rsidRPr="001D79AD" w:rsidRDefault="007620E0" w:rsidP="00647BE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9AD">
        <w:rPr>
          <w:rFonts w:ascii="Times New Roman" w:hAnsi="Times New Roman" w:cs="Times New Roman"/>
          <w:sz w:val="26"/>
          <w:szCs w:val="26"/>
        </w:rPr>
        <w:t xml:space="preserve">Разработать и утвердить </w:t>
      </w:r>
      <w:r w:rsidR="008848CC" w:rsidRPr="001D79AD">
        <w:rPr>
          <w:rFonts w:ascii="Times New Roman" w:hAnsi="Times New Roman" w:cs="Times New Roman"/>
          <w:sz w:val="26"/>
          <w:szCs w:val="26"/>
        </w:rPr>
        <w:t>А</w:t>
      </w:r>
      <w:r w:rsidRPr="001D79AD">
        <w:rPr>
          <w:rFonts w:ascii="Times New Roman" w:hAnsi="Times New Roman" w:cs="Times New Roman"/>
          <w:sz w:val="26"/>
          <w:szCs w:val="26"/>
        </w:rPr>
        <w:t xml:space="preserve">дминистративные регламенты в соответствии с </w:t>
      </w:r>
      <w:r w:rsidR="008848CC" w:rsidRPr="001D79AD">
        <w:rPr>
          <w:rFonts w:ascii="Times New Roman" w:hAnsi="Times New Roman" w:cs="Times New Roman"/>
          <w:sz w:val="26"/>
          <w:szCs w:val="26"/>
        </w:rPr>
        <w:t>Т</w:t>
      </w:r>
      <w:r w:rsidRPr="001D79AD">
        <w:rPr>
          <w:rFonts w:ascii="Times New Roman" w:hAnsi="Times New Roman" w:cs="Times New Roman"/>
          <w:sz w:val="26"/>
          <w:szCs w:val="26"/>
        </w:rPr>
        <w:t>иповым перечнем муниципальных услуг</w:t>
      </w:r>
      <w:r w:rsidR="008848CC" w:rsidRPr="001D79AD">
        <w:rPr>
          <w:rFonts w:ascii="Times New Roman" w:hAnsi="Times New Roman" w:cs="Times New Roman"/>
          <w:sz w:val="26"/>
          <w:szCs w:val="26"/>
        </w:rPr>
        <w:t>, предоставляемых органами местного самоуправления Самарской области.</w:t>
      </w:r>
    </w:p>
    <w:p w:rsidR="00647BE2" w:rsidRPr="001D79AD" w:rsidRDefault="00647BE2" w:rsidP="00647BE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D79A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D79AD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47BE2" w:rsidRPr="001D79AD" w:rsidRDefault="00647BE2" w:rsidP="00647BE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9AD">
        <w:rPr>
          <w:rFonts w:ascii="Times New Roman" w:eastAsia="Times New Roman" w:hAnsi="Times New Roman" w:cs="Times New Roman"/>
          <w:sz w:val="26"/>
          <w:szCs w:val="26"/>
        </w:rPr>
        <w:t>Постановление  вступает в силу со дня его официального опубликования.</w:t>
      </w:r>
    </w:p>
    <w:p w:rsidR="00647BE2" w:rsidRPr="001D79AD" w:rsidRDefault="00647BE2" w:rsidP="0064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7BE2" w:rsidRPr="001D79AD" w:rsidRDefault="00647BE2" w:rsidP="0064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7BE2" w:rsidRPr="001D79AD" w:rsidRDefault="00647BE2" w:rsidP="0064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7BE2" w:rsidRPr="001D79AD" w:rsidRDefault="00647BE2" w:rsidP="0064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7BE2" w:rsidRPr="001D79AD" w:rsidRDefault="00647BE2" w:rsidP="0064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7BE2" w:rsidRPr="001D79AD" w:rsidRDefault="00647BE2" w:rsidP="0064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9AD">
        <w:rPr>
          <w:rFonts w:ascii="Times New Roman" w:eastAsia="Times New Roman" w:hAnsi="Times New Roman" w:cs="Times New Roman"/>
          <w:sz w:val="26"/>
          <w:szCs w:val="26"/>
        </w:rPr>
        <w:t xml:space="preserve">Глава сельского поселения </w:t>
      </w:r>
      <w:r w:rsidR="001D79AD" w:rsidRPr="001D79AD">
        <w:rPr>
          <w:rFonts w:ascii="Times New Roman" w:eastAsia="Times New Roman" w:hAnsi="Times New Roman" w:cs="Times New Roman"/>
          <w:sz w:val="26"/>
          <w:szCs w:val="26"/>
        </w:rPr>
        <w:t xml:space="preserve"> Березняки</w:t>
      </w:r>
      <w:r w:rsidRPr="001D79A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="001D79A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1D79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F5DC7" w:rsidRPr="001D79AD">
        <w:rPr>
          <w:rFonts w:ascii="Times New Roman" w:eastAsia="Times New Roman" w:hAnsi="Times New Roman" w:cs="Times New Roman"/>
          <w:sz w:val="26"/>
          <w:szCs w:val="26"/>
        </w:rPr>
        <w:t>А.Е.Пургаев</w:t>
      </w:r>
      <w:proofErr w:type="spellEnd"/>
    </w:p>
    <w:p w:rsidR="00647BE2" w:rsidRDefault="00647BE2" w:rsidP="00647BE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848CC" w:rsidRDefault="008848CC" w:rsidP="00647BE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848CC" w:rsidRDefault="008848CC" w:rsidP="00647BE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A7372" w:rsidRPr="00647BE2" w:rsidRDefault="001D79AD" w:rsidP="00A760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Сазонова</w:t>
      </w:r>
      <w:r w:rsidR="00A76009">
        <w:rPr>
          <w:rFonts w:ascii="Times New Roman" w:eastAsia="Times New Roman" w:hAnsi="Times New Roman" w:cs="Times New Roman"/>
          <w:sz w:val="20"/>
          <w:szCs w:val="20"/>
        </w:rPr>
        <w:t xml:space="preserve"> 8846603</w:t>
      </w:r>
      <w:r w:rsidR="007F5DC7">
        <w:rPr>
          <w:rFonts w:ascii="Times New Roman" w:eastAsia="Times New Roman" w:hAnsi="Times New Roman" w:cs="Times New Roman"/>
          <w:sz w:val="20"/>
          <w:szCs w:val="20"/>
        </w:rPr>
        <w:t>9139</w:t>
      </w:r>
    </w:p>
    <w:sectPr w:rsidR="00EA7372" w:rsidRPr="00647BE2" w:rsidSect="0083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9B9"/>
    <w:multiLevelType w:val="hybridMultilevel"/>
    <w:tmpl w:val="1980C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BE2"/>
    <w:rsid w:val="001D79AD"/>
    <w:rsid w:val="0040176C"/>
    <w:rsid w:val="00647BE2"/>
    <w:rsid w:val="007620E0"/>
    <w:rsid w:val="00776540"/>
    <w:rsid w:val="0079731A"/>
    <w:rsid w:val="007F5DC7"/>
    <w:rsid w:val="008363B5"/>
    <w:rsid w:val="008848CC"/>
    <w:rsid w:val="008F45F1"/>
    <w:rsid w:val="00A76009"/>
    <w:rsid w:val="00B05F7A"/>
    <w:rsid w:val="00BD1F00"/>
    <w:rsid w:val="00CC1E34"/>
    <w:rsid w:val="00EA7372"/>
    <w:rsid w:val="00EB206D"/>
    <w:rsid w:val="00FB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7BE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9</cp:revision>
  <cp:lastPrinted>2002-09-18T07:02:00Z</cp:lastPrinted>
  <dcterms:created xsi:type="dcterms:W3CDTF">2016-07-27T05:56:00Z</dcterms:created>
  <dcterms:modified xsi:type="dcterms:W3CDTF">2002-09-18T07:07:00Z</dcterms:modified>
</cp:coreProperties>
</file>