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6F88" w:rsidRPr="00A1581B" w:rsidTr="00006F88">
        <w:tc>
          <w:tcPr>
            <w:tcW w:w="4785" w:type="dxa"/>
          </w:tcPr>
          <w:p w:rsidR="00006F88" w:rsidRPr="00A1581B" w:rsidRDefault="00006F88" w:rsidP="000C57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06F88" w:rsidRPr="00BF437F" w:rsidRDefault="00BF437F" w:rsidP="000C57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06F88" w:rsidRPr="00BF437F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  <w:p w:rsidR="00BF437F" w:rsidRDefault="00006F88" w:rsidP="0003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="00037305"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BF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37305"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BF637A" w:rsidRDefault="00037305" w:rsidP="0003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Березняки</w:t>
            </w:r>
          </w:p>
          <w:p w:rsidR="00BF437F" w:rsidRPr="00BF437F" w:rsidRDefault="00BF437F" w:rsidP="0003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006F88" w:rsidRPr="00BF437F" w:rsidRDefault="00BF437F" w:rsidP="000C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Кинель-Черкасский</w:t>
            </w:r>
          </w:p>
          <w:p w:rsidR="00006F88" w:rsidRPr="00BF437F" w:rsidRDefault="00006F88" w:rsidP="00BF4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Самарской области</w:t>
            </w:r>
          </w:p>
          <w:p w:rsidR="00006F88" w:rsidRPr="00BF437F" w:rsidRDefault="00006F88" w:rsidP="000C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BF437F" w:rsidRDefault="00BF437F" w:rsidP="00BF437F">
            <w:pPr>
              <w:pStyle w:val="a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 w:rsidRPr="00693BE9">
              <w:rPr>
                <w:b/>
                <w:sz w:val="16"/>
                <w:szCs w:val="16"/>
              </w:rPr>
              <w:t xml:space="preserve">446325, с. Березняки, ул. Советская, </w:t>
            </w:r>
            <w:r>
              <w:rPr>
                <w:b/>
                <w:sz w:val="16"/>
                <w:szCs w:val="16"/>
              </w:rPr>
              <w:t>20</w:t>
            </w:r>
          </w:p>
          <w:p w:rsidR="00BF437F" w:rsidRPr="00BF437F" w:rsidRDefault="00BF437F" w:rsidP="00BF437F">
            <w:pPr>
              <w:pStyle w:val="aa"/>
              <w:rPr>
                <w:b/>
                <w:sz w:val="16"/>
                <w:szCs w:val="16"/>
              </w:rPr>
            </w:pPr>
            <w:r w:rsidRPr="00693BE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</w:t>
            </w:r>
            <w:r w:rsidRPr="00693BE9">
              <w:rPr>
                <w:b/>
                <w:sz w:val="16"/>
                <w:szCs w:val="16"/>
              </w:rPr>
              <w:t>Кинель-</w:t>
            </w:r>
            <w:r w:rsidRPr="00BF437F">
              <w:rPr>
                <w:b/>
                <w:sz w:val="16"/>
                <w:szCs w:val="16"/>
              </w:rPr>
              <w:t>Черкасский район, Самарская область</w:t>
            </w:r>
          </w:p>
          <w:p w:rsidR="00BF437F" w:rsidRPr="00BF437F" w:rsidRDefault="00BF437F" w:rsidP="00BF437F">
            <w:pPr>
              <w:pStyle w:val="aa"/>
              <w:rPr>
                <w:b/>
                <w:sz w:val="16"/>
                <w:szCs w:val="16"/>
              </w:rPr>
            </w:pPr>
            <w:r w:rsidRPr="00BF437F">
              <w:rPr>
                <w:b/>
                <w:sz w:val="16"/>
                <w:szCs w:val="16"/>
              </w:rPr>
              <w:t xml:space="preserve">                                  тел/факс: 8 (84660) 3-91-38</w:t>
            </w:r>
          </w:p>
          <w:p w:rsidR="00BF437F" w:rsidRPr="00BF437F" w:rsidRDefault="00BF437F" w:rsidP="00BF437F">
            <w:pPr>
              <w:rPr>
                <w:rFonts w:ascii="Times New Roman" w:hAnsi="Times New Roman" w:cs="Times New Roman"/>
              </w:rPr>
            </w:pPr>
            <w:r w:rsidRPr="00BF08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</w:t>
            </w:r>
            <w:r w:rsidRPr="00BF43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e-mail:  </w:t>
            </w:r>
            <w:hyperlink r:id="rId7" w:history="1">
              <w:r w:rsidRPr="00BF437F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admbereznyaki@yandex.ru</w:t>
              </w:r>
            </w:hyperlink>
          </w:p>
          <w:p w:rsidR="00BF437F" w:rsidRPr="00A1581B" w:rsidRDefault="00BF437F" w:rsidP="000C57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06F88" w:rsidRPr="00A1581B" w:rsidRDefault="00006F88"/>
        </w:tc>
      </w:tr>
      <w:tr w:rsidR="00006F88" w:rsidRPr="00A1581B" w:rsidTr="00006F88">
        <w:tc>
          <w:tcPr>
            <w:tcW w:w="4785" w:type="dxa"/>
            <w:vAlign w:val="center"/>
          </w:tcPr>
          <w:p w:rsidR="00006F88" w:rsidRPr="00BF437F" w:rsidRDefault="00BF437F" w:rsidP="000C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B14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1C03">
              <w:rPr>
                <w:rFonts w:ascii="Times New Roman" w:hAnsi="Times New Roman" w:cs="Times New Roman"/>
                <w:sz w:val="24"/>
                <w:szCs w:val="24"/>
              </w:rPr>
              <w:t>от .07</w:t>
            </w:r>
            <w:r w:rsidR="002D735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037305" w:rsidRPr="00BF43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581B" w:rsidRPr="00BF43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F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F88" w:rsidRPr="00A1581B" w:rsidRDefault="00006F88" w:rsidP="00A1581B">
            <w:pPr>
              <w:rPr>
                <w:sz w:val="28"/>
                <w:szCs w:val="28"/>
              </w:rPr>
            </w:pPr>
            <w:r w:rsidRPr="00A1581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F1C03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A158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912C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786" w:type="dxa"/>
          </w:tcPr>
          <w:p w:rsidR="00006F88" w:rsidRPr="00A1581B" w:rsidRDefault="00006F88"/>
        </w:tc>
      </w:tr>
    </w:tbl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864"/>
        <w:gridCol w:w="4500"/>
      </w:tblGrid>
      <w:tr w:rsidR="00006F88" w:rsidRPr="002D7354" w:rsidTr="000C574B">
        <w:trPr>
          <w:trHeight w:val="885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006F88" w:rsidRPr="005F1C03" w:rsidRDefault="00006F88" w:rsidP="00E87685">
            <w:pPr>
              <w:pStyle w:val="aa"/>
              <w:rPr>
                <w:sz w:val="28"/>
                <w:szCs w:val="28"/>
              </w:rPr>
            </w:pPr>
            <w:r w:rsidRPr="002D7354">
              <w:rPr>
                <w:sz w:val="26"/>
                <w:szCs w:val="26"/>
              </w:rPr>
              <w:t>[</w:t>
            </w:r>
            <w:r w:rsidR="005F1C03">
              <w:rPr>
                <w:sz w:val="28"/>
                <w:szCs w:val="28"/>
              </w:rPr>
              <w:t xml:space="preserve">Об утверждении </w:t>
            </w:r>
            <w:r w:rsidR="005F1C03" w:rsidRPr="00F34011">
              <w:rPr>
                <w:sz w:val="28"/>
                <w:szCs w:val="28"/>
              </w:rPr>
              <w:t xml:space="preserve">документации по планировке территории </w:t>
            </w:r>
            <w:r w:rsidR="005F1C03">
              <w:rPr>
                <w:sz w:val="28"/>
                <w:szCs w:val="28"/>
              </w:rPr>
              <w:t>(проект планировки территории и проект межевания те</w:t>
            </w:r>
            <w:r w:rsidR="004B326C">
              <w:rPr>
                <w:sz w:val="28"/>
                <w:szCs w:val="28"/>
              </w:rPr>
              <w:t xml:space="preserve">рритории в его составе) объекта </w:t>
            </w:r>
            <w:r w:rsidR="003D000E" w:rsidRPr="003D000E">
              <w:rPr>
                <w:sz w:val="28"/>
                <w:szCs w:val="28"/>
              </w:rPr>
              <w:t>ООО «ННК-</w:t>
            </w:r>
            <w:proofErr w:type="spellStart"/>
            <w:r w:rsidR="003D000E" w:rsidRPr="003D000E">
              <w:rPr>
                <w:sz w:val="28"/>
                <w:szCs w:val="28"/>
              </w:rPr>
              <w:t>Самаранефтегаз</w:t>
            </w:r>
            <w:proofErr w:type="spellEnd"/>
            <w:r w:rsidR="003D000E" w:rsidRPr="003D000E">
              <w:rPr>
                <w:sz w:val="28"/>
                <w:szCs w:val="28"/>
              </w:rPr>
              <w:t xml:space="preserve">»: 2227П «Сбор нефти и газа со скважины №152 </w:t>
            </w:r>
            <w:proofErr w:type="spellStart"/>
            <w:r w:rsidR="003D000E" w:rsidRPr="003D000E">
              <w:rPr>
                <w:sz w:val="28"/>
                <w:szCs w:val="28"/>
              </w:rPr>
              <w:t>Кареловского</w:t>
            </w:r>
            <w:proofErr w:type="spellEnd"/>
            <w:r w:rsidR="003D000E" w:rsidRPr="003D000E">
              <w:rPr>
                <w:sz w:val="28"/>
                <w:szCs w:val="28"/>
              </w:rPr>
              <w:t xml:space="preserve"> месторождения» в границах сельского поселения Березняки муниципального района Кинель-Черкасский Самарской </w:t>
            </w:r>
            <w:proofErr w:type="gramStart"/>
            <w:r w:rsidR="003D000E" w:rsidRPr="003D000E">
              <w:rPr>
                <w:sz w:val="28"/>
                <w:szCs w:val="28"/>
              </w:rPr>
              <w:t>области</w:t>
            </w:r>
            <w:r w:rsidR="003D000E" w:rsidRPr="009038A6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2D7354">
              <w:rPr>
                <w:sz w:val="26"/>
                <w:szCs w:val="26"/>
              </w:rPr>
              <w:t>]</w:t>
            </w:r>
            <w:proofErr w:type="gramEnd"/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F88" w:rsidRPr="002D7354" w:rsidRDefault="00006F88" w:rsidP="0000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F88" w:rsidRPr="002D7354" w:rsidRDefault="00006F88" w:rsidP="0000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06F88" w:rsidRDefault="00006F88" w:rsidP="002D7354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3D000E" w:rsidTr="00087D48">
        <w:trPr>
          <w:trHeight w:val="885"/>
        </w:trPr>
        <w:tc>
          <w:tcPr>
            <w:tcW w:w="10206" w:type="dxa"/>
          </w:tcPr>
          <w:p w:rsidR="003D000E" w:rsidRPr="00BD00A6" w:rsidRDefault="003D000E" w:rsidP="00087D4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1C03" w:rsidRPr="00FE347D" w:rsidRDefault="005F1C03" w:rsidP="005F1C0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47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статьями 41 – 43, 45, 46 Градостроительного кодекса Российской Федерации, с учетом протокола публичных слушаний по проекту планировки территории и проекту межевания территории </w:t>
            </w:r>
            <w:bookmarkStart w:id="0" w:name="_Hlk484773681"/>
            <w:r w:rsidR="004B326C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FE3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FE347D">
              <w:rPr>
                <w:rFonts w:ascii="Times New Roman" w:hAnsi="Times New Roman" w:cs="Times New Roman"/>
                <w:sz w:val="28"/>
                <w:szCs w:val="28"/>
              </w:rPr>
              <w:t>«ООО «ННК-</w:t>
            </w:r>
            <w:proofErr w:type="spellStart"/>
            <w:r w:rsidRPr="00FE347D">
              <w:rPr>
                <w:rFonts w:ascii="Times New Roman" w:hAnsi="Times New Roman" w:cs="Times New Roman"/>
                <w:sz w:val="28"/>
                <w:szCs w:val="28"/>
              </w:rPr>
              <w:t>Самаранефтегаз</w:t>
            </w:r>
            <w:proofErr w:type="spellEnd"/>
            <w:r w:rsidRPr="00FE347D">
              <w:rPr>
                <w:rFonts w:ascii="Times New Roman" w:hAnsi="Times New Roman" w:cs="Times New Roman"/>
                <w:sz w:val="28"/>
                <w:szCs w:val="28"/>
              </w:rPr>
              <w:t xml:space="preserve">»: 2227П «Сбор нефти и газа со скважины №152 </w:t>
            </w:r>
            <w:proofErr w:type="spellStart"/>
            <w:r w:rsidRPr="00FE347D">
              <w:rPr>
                <w:rFonts w:ascii="Times New Roman" w:hAnsi="Times New Roman" w:cs="Times New Roman"/>
                <w:sz w:val="28"/>
                <w:szCs w:val="28"/>
              </w:rPr>
              <w:t>Кареловского</w:t>
            </w:r>
            <w:proofErr w:type="spellEnd"/>
            <w:r w:rsidRPr="00FE347D">
              <w:rPr>
                <w:rFonts w:ascii="Times New Roman" w:hAnsi="Times New Roman" w:cs="Times New Roman"/>
                <w:sz w:val="28"/>
                <w:szCs w:val="28"/>
              </w:rPr>
              <w:t xml:space="preserve"> месторождения» в границах сельского поселения Березняки муниципального района Кинель-Черкасский Самарской области</w:t>
            </w:r>
            <w:r w:rsidRPr="00FE34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347D">
              <w:rPr>
                <w:rFonts w:ascii="Times New Roman" w:hAnsi="Times New Roman" w:cs="Times New Roman"/>
                <w:sz w:val="28"/>
                <w:szCs w:val="28"/>
              </w:rPr>
              <w:t xml:space="preserve">от 30.06.2025 и заключения о результатах публичных слушаний по соответствующему проекту планировки территории и проекту межевания территории от </w:t>
            </w:r>
            <w:r w:rsidR="004B32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E34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B32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347D">
              <w:rPr>
                <w:rFonts w:ascii="Times New Roman" w:hAnsi="Times New Roman" w:cs="Times New Roman"/>
                <w:sz w:val="28"/>
                <w:szCs w:val="28"/>
              </w:rPr>
              <w:t>.2025, Администрация Кинель-Черкасского района ПОСТАНОВЛЯЕТ:</w:t>
            </w:r>
          </w:p>
          <w:p w:rsidR="005F1C03" w:rsidRPr="00FE347D" w:rsidRDefault="005F1C03" w:rsidP="005F1C03">
            <w:pPr>
              <w:tabs>
                <w:tab w:val="left" w:pos="454"/>
                <w:tab w:val="left" w:pos="8964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47D">
              <w:rPr>
                <w:rFonts w:ascii="Times New Roman" w:hAnsi="Times New Roman" w:cs="Times New Roman"/>
                <w:sz w:val="28"/>
                <w:szCs w:val="28"/>
              </w:rPr>
              <w:t>1. Утвердить документацию по планировке территории (проект планировки территории и проекта межевания те</w:t>
            </w:r>
            <w:r w:rsidR="004B326C">
              <w:rPr>
                <w:rFonts w:ascii="Times New Roman" w:hAnsi="Times New Roman" w:cs="Times New Roman"/>
                <w:sz w:val="28"/>
                <w:szCs w:val="28"/>
              </w:rPr>
              <w:t>рритории в его составе) объекта</w:t>
            </w:r>
            <w:bookmarkStart w:id="1" w:name="_GoBack"/>
            <w:bookmarkEnd w:id="1"/>
            <w:r w:rsidRPr="00FE347D">
              <w:rPr>
                <w:rFonts w:ascii="Times New Roman" w:hAnsi="Times New Roman" w:cs="Times New Roman"/>
                <w:sz w:val="28"/>
                <w:szCs w:val="28"/>
              </w:rPr>
              <w:t xml:space="preserve"> «ООО «ННК-</w:t>
            </w:r>
            <w:proofErr w:type="spellStart"/>
            <w:r w:rsidRPr="00FE347D">
              <w:rPr>
                <w:rFonts w:ascii="Times New Roman" w:hAnsi="Times New Roman" w:cs="Times New Roman"/>
                <w:sz w:val="28"/>
                <w:szCs w:val="28"/>
              </w:rPr>
              <w:t>Самаранефтегаз</w:t>
            </w:r>
            <w:proofErr w:type="spellEnd"/>
            <w:r w:rsidRPr="00FE347D">
              <w:rPr>
                <w:rFonts w:ascii="Times New Roman" w:hAnsi="Times New Roman" w:cs="Times New Roman"/>
                <w:sz w:val="28"/>
                <w:szCs w:val="28"/>
              </w:rPr>
              <w:t xml:space="preserve">»: 2227П «Сбор нефти и газа со скважины №152 </w:t>
            </w:r>
            <w:proofErr w:type="spellStart"/>
            <w:r w:rsidRPr="00FE347D">
              <w:rPr>
                <w:rFonts w:ascii="Times New Roman" w:hAnsi="Times New Roman" w:cs="Times New Roman"/>
                <w:sz w:val="28"/>
                <w:szCs w:val="28"/>
              </w:rPr>
              <w:t>Кареловского</w:t>
            </w:r>
            <w:proofErr w:type="spellEnd"/>
            <w:r w:rsidRPr="00FE3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месторождения» в границах сельского поселения Березняки муниципального района Кинель-Черкасский Самарской области</w:t>
            </w:r>
          </w:p>
          <w:p w:rsidR="005F1C03" w:rsidRPr="00FE347D" w:rsidRDefault="005F1C03" w:rsidP="005F1C03">
            <w:pPr>
              <w:tabs>
                <w:tab w:val="left" w:pos="9424"/>
              </w:tabs>
              <w:spacing w:line="360" w:lineRule="auto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47D">
              <w:rPr>
                <w:rFonts w:ascii="Times New Roman" w:hAnsi="Times New Roman" w:cs="Times New Roman"/>
                <w:sz w:val="28"/>
                <w:szCs w:val="28"/>
              </w:rPr>
              <w:t>2. Опубликовать настоящее постановление в газете «</w:t>
            </w:r>
            <w:proofErr w:type="spellStart"/>
            <w:r w:rsidRPr="00FE347D">
              <w:rPr>
                <w:rFonts w:ascii="Times New Roman" w:hAnsi="Times New Roman" w:cs="Times New Roman"/>
                <w:sz w:val="28"/>
                <w:szCs w:val="28"/>
              </w:rPr>
              <w:t>Березняковский</w:t>
            </w:r>
            <w:proofErr w:type="spellEnd"/>
            <w:r w:rsidRPr="00FE347D">
              <w:rPr>
                <w:rFonts w:ascii="Times New Roman" w:hAnsi="Times New Roman" w:cs="Times New Roman"/>
                <w:sz w:val="28"/>
                <w:szCs w:val="28"/>
              </w:rPr>
              <w:t xml:space="preserve"> Вестник» и разместить с проектом планировки территории и проектом межевания территории объекта: «ООО «ННК-</w:t>
            </w:r>
            <w:proofErr w:type="spellStart"/>
            <w:r w:rsidRPr="00FE347D">
              <w:rPr>
                <w:rFonts w:ascii="Times New Roman" w:hAnsi="Times New Roman" w:cs="Times New Roman"/>
                <w:sz w:val="28"/>
                <w:szCs w:val="28"/>
              </w:rPr>
              <w:t>Самаранефтегаз</w:t>
            </w:r>
            <w:proofErr w:type="spellEnd"/>
            <w:r w:rsidRPr="00FE347D">
              <w:rPr>
                <w:rFonts w:ascii="Times New Roman" w:hAnsi="Times New Roman" w:cs="Times New Roman"/>
                <w:sz w:val="28"/>
                <w:szCs w:val="28"/>
              </w:rPr>
              <w:t xml:space="preserve">»: 2227П «Сбор нефти и газа со скважины №152 </w:t>
            </w:r>
            <w:proofErr w:type="spellStart"/>
            <w:r w:rsidRPr="00FE347D">
              <w:rPr>
                <w:rFonts w:ascii="Times New Roman" w:hAnsi="Times New Roman" w:cs="Times New Roman"/>
                <w:sz w:val="28"/>
                <w:szCs w:val="28"/>
              </w:rPr>
              <w:t>Кареловского</w:t>
            </w:r>
            <w:proofErr w:type="spellEnd"/>
            <w:r w:rsidRPr="00FE347D">
              <w:rPr>
                <w:rFonts w:ascii="Times New Roman" w:hAnsi="Times New Roman" w:cs="Times New Roman"/>
                <w:sz w:val="28"/>
                <w:szCs w:val="28"/>
              </w:rPr>
              <w:t xml:space="preserve"> месторождения» в границах сельского поселения Березняки муниципального района Кинель-Черкасский Самарской области</w:t>
            </w:r>
            <w:r w:rsidRPr="00FE347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E347D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</w:t>
            </w:r>
            <w:r w:rsidR="00FE347D" w:rsidRPr="00FE347D">
              <w:rPr>
                <w:rFonts w:ascii="Times New Roman" w:hAnsi="Times New Roman" w:cs="Times New Roman"/>
                <w:sz w:val="28"/>
                <w:szCs w:val="28"/>
              </w:rPr>
              <w:t>министрации сельского поселения Березняки</w:t>
            </w:r>
            <w:r w:rsidRPr="00FE3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347D" w:rsidRPr="00FE347D" w:rsidRDefault="005F1C03" w:rsidP="00FE347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47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E347D" w:rsidRPr="00FE347D">
              <w:rPr>
                <w:rFonts w:ascii="Times New Roman" w:hAnsi="Times New Roman" w:cs="Times New Roman"/>
                <w:sz w:val="28"/>
                <w:szCs w:val="28"/>
              </w:rPr>
              <w:t>3. Контроль за выполнением настоящего постановления оставляю за собой.</w:t>
            </w:r>
          </w:p>
          <w:p w:rsidR="00FE347D" w:rsidRPr="00FE347D" w:rsidRDefault="00FE347D" w:rsidP="00FE347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47D">
              <w:rPr>
                <w:rFonts w:ascii="Times New Roman" w:hAnsi="Times New Roman" w:cs="Times New Roman"/>
                <w:sz w:val="28"/>
                <w:szCs w:val="28"/>
              </w:rPr>
              <w:t xml:space="preserve">       4. Настоящее постановление вступает в силу со дня его официального опубликования.</w:t>
            </w:r>
          </w:p>
          <w:p w:rsidR="005F1C03" w:rsidRPr="00FE347D" w:rsidRDefault="005F1C03" w:rsidP="00FE347D">
            <w:pPr>
              <w:tabs>
                <w:tab w:val="left" w:pos="896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03" w:rsidRPr="00FE347D" w:rsidRDefault="005F1C03" w:rsidP="005F1C03">
            <w:pPr>
              <w:tabs>
                <w:tab w:val="left" w:pos="896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03" w:rsidRPr="00FE347D" w:rsidRDefault="005F1C03" w:rsidP="005F1C03">
            <w:pPr>
              <w:tabs>
                <w:tab w:val="left" w:pos="896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C03" w:rsidRPr="00FE347D" w:rsidRDefault="005F1C03" w:rsidP="005F1C03">
            <w:pPr>
              <w:tabs>
                <w:tab w:val="left" w:pos="896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685" w:rsidRPr="00FE347D" w:rsidRDefault="00E87685" w:rsidP="00E87685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00E" w:rsidRPr="00FE347D" w:rsidRDefault="003D000E" w:rsidP="00087D48">
            <w:pPr>
              <w:pStyle w:val="aa"/>
              <w:rPr>
                <w:sz w:val="28"/>
                <w:szCs w:val="28"/>
              </w:rPr>
            </w:pPr>
            <w:r w:rsidRPr="00FE347D">
              <w:rPr>
                <w:sz w:val="28"/>
                <w:szCs w:val="28"/>
              </w:rPr>
              <w:t>Глава сельского поселения Березняки</w:t>
            </w:r>
          </w:p>
          <w:p w:rsidR="003D000E" w:rsidRPr="00FE347D" w:rsidRDefault="003D000E" w:rsidP="00087D48">
            <w:pPr>
              <w:pStyle w:val="aa"/>
              <w:rPr>
                <w:color w:val="000000"/>
                <w:sz w:val="28"/>
                <w:szCs w:val="28"/>
              </w:rPr>
            </w:pPr>
            <w:r w:rsidRPr="00FE347D">
              <w:rPr>
                <w:color w:val="000000"/>
                <w:sz w:val="28"/>
                <w:szCs w:val="28"/>
              </w:rPr>
              <w:t xml:space="preserve">муниципального района Кинель-Черкасский </w:t>
            </w:r>
          </w:p>
          <w:p w:rsidR="003D000E" w:rsidRPr="00FE347D" w:rsidRDefault="003D000E" w:rsidP="00087D48">
            <w:pPr>
              <w:pStyle w:val="aa"/>
              <w:rPr>
                <w:sz w:val="28"/>
                <w:szCs w:val="28"/>
              </w:rPr>
            </w:pPr>
            <w:r w:rsidRPr="00FE347D">
              <w:rPr>
                <w:color w:val="000000"/>
                <w:sz w:val="28"/>
                <w:szCs w:val="28"/>
              </w:rPr>
              <w:t>Самарской области</w:t>
            </w:r>
            <w:r w:rsidRPr="00FE347D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proofErr w:type="spellStart"/>
            <w:r w:rsidRPr="00FE347D">
              <w:rPr>
                <w:sz w:val="28"/>
                <w:szCs w:val="28"/>
              </w:rPr>
              <w:t>А.Е.Пургаев</w:t>
            </w:r>
            <w:proofErr w:type="spellEnd"/>
          </w:p>
          <w:p w:rsidR="00711123" w:rsidRPr="00FE347D" w:rsidRDefault="00711123" w:rsidP="00087D48">
            <w:pPr>
              <w:pStyle w:val="aa"/>
              <w:rPr>
                <w:sz w:val="28"/>
                <w:szCs w:val="28"/>
              </w:rPr>
            </w:pPr>
          </w:p>
          <w:p w:rsidR="00711123" w:rsidRPr="00FE347D" w:rsidRDefault="00711123" w:rsidP="00087D48">
            <w:pPr>
              <w:pStyle w:val="aa"/>
              <w:rPr>
                <w:sz w:val="28"/>
                <w:szCs w:val="28"/>
              </w:rPr>
            </w:pPr>
          </w:p>
          <w:p w:rsidR="003D000E" w:rsidRPr="002E2B00" w:rsidRDefault="003D000E" w:rsidP="00711123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</w:tbl>
    <w:p w:rsidR="003D000E" w:rsidRPr="00711123" w:rsidRDefault="003D000E" w:rsidP="002D7354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3D000E" w:rsidRPr="00711123" w:rsidSect="00711123">
      <w:headerReference w:type="default" r:id="rId8"/>
      <w:footerReference w:type="default" r:id="rId9"/>
      <w:footerReference w:type="first" r:id="rId10"/>
      <w:pgSz w:w="11906" w:h="16838"/>
      <w:pgMar w:top="51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4E1" w:rsidRDefault="000D24E1">
      <w:pPr>
        <w:spacing w:after="0" w:line="240" w:lineRule="auto"/>
      </w:pPr>
      <w:r>
        <w:separator/>
      </w:r>
    </w:p>
  </w:endnote>
  <w:endnote w:type="continuationSeparator" w:id="0">
    <w:p w:rsidR="000D24E1" w:rsidRDefault="000D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4B" w:rsidRDefault="000C574B">
    <w:pPr>
      <w:pStyle w:val="a6"/>
      <w:jc w:val="right"/>
    </w:pPr>
  </w:p>
  <w:p w:rsidR="000C574B" w:rsidRDefault="000C57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68200"/>
      <w:docPartObj>
        <w:docPartGallery w:val="Page Numbers (Bottom of Page)"/>
        <w:docPartUnique/>
      </w:docPartObj>
    </w:sdtPr>
    <w:sdtEndPr/>
    <w:sdtContent>
      <w:p w:rsidR="000C574B" w:rsidRDefault="00025818">
        <w:pPr>
          <w:pStyle w:val="a6"/>
          <w:jc w:val="right"/>
        </w:pPr>
        <w:r>
          <w:fldChar w:fldCharType="begin"/>
        </w:r>
        <w:r w:rsidR="000C574B">
          <w:instrText>PAGE   \* MERGEFORMAT</w:instrText>
        </w:r>
        <w:r>
          <w:fldChar w:fldCharType="separate"/>
        </w:r>
        <w:r w:rsidR="000C574B">
          <w:rPr>
            <w:noProof/>
          </w:rPr>
          <w:t>14</w:t>
        </w:r>
        <w:r>
          <w:fldChar w:fldCharType="end"/>
        </w:r>
      </w:p>
    </w:sdtContent>
  </w:sdt>
  <w:p w:rsidR="000C574B" w:rsidRDefault="000C57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4E1" w:rsidRDefault="000D24E1">
      <w:pPr>
        <w:spacing w:after="0" w:line="240" w:lineRule="auto"/>
      </w:pPr>
      <w:r>
        <w:separator/>
      </w:r>
    </w:p>
  </w:footnote>
  <w:footnote w:type="continuationSeparator" w:id="0">
    <w:p w:rsidR="000D24E1" w:rsidRDefault="000D2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4B" w:rsidRDefault="000C574B">
    <w:pPr>
      <w:pStyle w:val="a4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009E39"/>
    <w:multiLevelType w:val="singleLevel"/>
    <w:tmpl w:val="FF009E39"/>
    <w:lvl w:ilvl="0">
      <w:start w:val="6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1">
    <w:nsid w:val="098608E0"/>
    <w:multiLevelType w:val="hybridMultilevel"/>
    <w:tmpl w:val="4D5C2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CC4E13"/>
    <w:multiLevelType w:val="multilevel"/>
    <w:tmpl w:val="F8440E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6182840"/>
    <w:multiLevelType w:val="multilevel"/>
    <w:tmpl w:val="3D820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0F3367E"/>
    <w:multiLevelType w:val="multilevel"/>
    <w:tmpl w:val="50F336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3A61DF"/>
    <w:multiLevelType w:val="multilevel"/>
    <w:tmpl w:val="5CBAC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AC3E3"/>
    <w:multiLevelType w:val="singleLevel"/>
    <w:tmpl w:val="648AC3E3"/>
    <w:lvl w:ilvl="0">
      <w:start w:val="3"/>
      <w:numFmt w:val="decimal"/>
      <w:suff w:val="space"/>
      <w:lvlText w:val="%1."/>
      <w:lvlJc w:val="left"/>
    </w:lvl>
  </w:abstractNum>
  <w:abstractNum w:abstractNumId="7">
    <w:nsid w:val="7DD4136D"/>
    <w:multiLevelType w:val="multilevel"/>
    <w:tmpl w:val="06C05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DB"/>
    <w:rsid w:val="00006F88"/>
    <w:rsid w:val="00007560"/>
    <w:rsid w:val="00025818"/>
    <w:rsid w:val="00037305"/>
    <w:rsid w:val="0004620D"/>
    <w:rsid w:val="000B4F65"/>
    <w:rsid w:val="000C574B"/>
    <w:rsid w:val="000D24E1"/>
    <w:rsid w:val="00120DD7"/>
    <w:rsid w:val="0013170A"/>
    <w:rsid w:val="00150CA5"/>
    <w:rsid w:val="00191CDD"/>
    <w:rsid w:val="001B3630"/>
    <w:rsid w:val="001E71CB"/>
    <w:rsid w:val="001F6AD2"/>
    <w:rsid w:val="0022076D"/>
    <w:rsid w:val="00293C9D"/>
    <w:rsid w:val="002B5100"/>
    <w:rsid w:val="002D7354"/>
    <w:rsid w:val="002E2B00"/>
    <w:rsid w:val="002F2416"/>
    <w:rsid w:val="00337CC2"/>
    <w:rsid w:val="003507A9"/>
    <w:rsid w:val="003D000E"/>
    <w:rsid w:val="004357CD"/>
    <w:rsid w:val="004373D4"/>
    <w:rsid w:val="00441C1A"/>
    <w:rsid w:val="00447D14"/>
    <w:rsid w:val="004531DD"/>
    <w:rsid w:val="004B326C"/>
    <w:rsid w:val="005825A4"/>
    <w:rsid w:val="005B4269"/>
    <w:rsid w:val="005C0D20"/>
    <w:rsid w:val="005F1C03"/>
    <w:rsid w:val="006D3518"/>
    <w:rsid w:val="00701F53"/>
    <w:rsid w:val="00703E89"/>
    <w:rsid w:val="00711123"/>
    <w:rsid w:val="0073546B"/>
    <w:rsid w:val="007356CE"/>
    <w:rsid w:val="0074142A"/>
    <w:rsid w:val="00756762"/>
    <w:rsid w:val="007D043B"/>
    <w:rsid w:val="00830947"/>
    <w:rsid w:val="00837D86"/>
    <w:rsid w:val="008553F2"/>
    <w:rsid w:val="008F073E"/>
    <w:rsid w:val="00964AE5"/>
    <w:rsid w:val="00A1445F"/>
    <w:rsid w:val="00A1581B"/>
    <w:rsid w:val="00A23C23"/>
    <w:rsid w:val="00A273DB"/>
    <w:rsid w:val="00A30484"/>
    <w:rsid w:val="00A30612"/>
    <w:rsid w:val="00AC6D8E"/>
    <w:rsid w:val="00B708F5"/>
    <w:rsid w:val="00B80BA9"/>
    <w:rsid w:val="00B912C9"/>
    <w:rsid w:val="00BB1FCA"/>
    <w:rsid w:val="00BB6CC8"/>
    <w:rsid w:val="00BF088B"/>
    <w:rsid w:val="00BF437F"/>
    <w:rsid w:val="00BF637A"/>
    <w:rsid w:val="00CB1469"/>
    <w:rsid w:val="00D27FF3"/>
    <w:rsid w:val="00DA07CA"/>
    <w:rsid w:val="00DC11AF"/>
    <w:rsid w:val="00DD6232"/>
    <w:rsid w:val="00E16626"/>
    <w:rsid w:val="00E87685"/>
    <w:rsid w:val="00EE24DB"/>
    <w:rsid w:val="00FE3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6160C-60FC-4B81-8393-7D5091AF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0C574B"/>
    <w:pPr>
      <w:ind w:left="720"/>
      <w:contextualSpacing/>
    </w:pPr>
  </w:style>
  <w:style w:type="character" w:styleId="a9">
    <w:name w:val="Hyperlink"/>
    <w:rsid w:val="00BF437F"/>
    <w:rPr>
      <w:color w:val="0000FF"/>
      <w:u w:val="single"/>
    </w:rPr>
  </w:style>
  <w:style w:type="paragraph" w:styleId="aa">
    <w:name w:val="No Spacing"/>
    <w:link w:val="ab"/>
    <w:uiPriority w:val="1"/>
    <w:qFormat/>
    <w:rsid w:val="00BF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BF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D7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qFormat/>
    <w:rsid w:val="003D000E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bereznyaki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Кирина Елена Анатольевна</dc:creator>
  <cp:lastModifiedBy>D.N.</cp:lastModifiedBy>
  <cp:revision>2</cp:revision>
  <cp:lastPrinted>2025-06-11T07:02:00Z</cp:lastPrinted>
  <dcterms:created xsi:type="dcterms:W3CDTF">2025-06-27T07:28:00Z</dcterms:created>
  <dcterms:modified xsi:type="dcterms:W3CDTF">2025-06-27T07:28:00Z</dcterms:modified>
</cp:coreProperties>
</file>