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F88" w:rsidRPr="00956CF7" w:rsidTr="00006F88">
        <w:tc>
          <w:tcPr>
            <w:tcW w:w="4785" w:type="dxa"/>
          </w:tcPr>
          <w:p w:rsidR="00006F88" w:rsidRPr="00A1581B" w:rsidRDefault="00006F88" w:rsidP="000C574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06F88" w:rsidRPr="00BF437F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BF437F" w:rsidRDefault="00006F88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37305"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37A" w:rsidRDefault="00037305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Березняки</w:t>
            </w:r>
          </w:p>
          <w:p w:rsidR="00BF437F" w:rsidRPr="00BF437F" w:rsidRDefault="00BF437F" w:rsidP="00037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06F88" w:rsidRPr="00BF437F" w:rsidRDefault="00BF437F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Кинель-Черкасский</w:t>
            </w:r>
            <w:proofErr w:type="spellEnd"/>
          </w:p>
          <w:p w:rsidR="00006F88" w:rsidRPr="00BF437F" w:rsidRDefault="00006F88" w:rsidP="00BF4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37F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области</w:t>
            </w:r>
          </w:p>
          <w:p w:rsidR="00006F88" w:rsidRPr="00BF437F" w:rsidRDefault="004C177B" w:rsidP="000C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693BE9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693BE9">
              <w:rPr>
                <w:b/>
                <w:sz w:val="16"/>
                <w:szCs w:val="16"/>
              </w:rPr>
              <w:t>Советская</w:t>
            </w:r>
            <w:proofErr w:type="gramEnd"/>
            <w:r w:rsidRPr="00693BE9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20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693B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</w:t>
            </w:r>
            <w:proofErr w:type="spellStart"/>
            <w:r w:rsidRPr="00693BE9">
              <w:rPr>
                <w:b/>
                <w:sz w:val="16"/>
                <w:szCs w:val="16"/>
              </w:rPr>
              <w:t>Кинель-</w:t>
            </w:r>
            <w:r w:rsidRPr="00BF437F">
              <w:rPr>
                <w:b/>
                <w:sz w:val="16"/>
                <w:szCs w:val="16"/>
              </w:rPr>
              <w:t>Черкасский</w:t>
            </w:r>
            <w:proofErr w:type="spellEnd"/>
            <w:r w:rsidRPr="00BF437F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BF437F" w:rsidRPr="00BF437F" w:rsidRDefault="00BF437F" w:rsidP="00BF437F">
            <w:pPr>
              <w:pStyle w:val="aa"/>
              <w:rPr>
                <w:b/>
                <w:sz w:val="16"/>
                <w:szCs w:val="16"/>
              </w:rPr>
            </w:pPr>
            <w:r w:rsidRPr="00BF437F">
              <w:rPr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BF437F" w:rsidRPr="00956CF7" w:rsidRDefault="00BF437F" w:rsidP="00BF437F">
            <w:pPr>
              <w:rPr>
                <w:rFonts w:ascii="Times New Roman" w:hAnsi="Times New Roman" w:cs="Times New Roman"/>
                <w:lang w:val="en-US"/>
              </w:rPr>
            </w:pPr>
            <w:r w:rsidRPr="00BF08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BF43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e-mail:  </w:t>
            </w:r>
            <w:hyperlink r:id="rId7" w:history="1">
              <w:r w:rsidRPr="00BF437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BF437F" w:rsidRPr="00956CF7" w:rsidRDefault="00956CF7" w:rsidP="00956CF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ПРОЕКТ</w:t>
            </w:r>
          </w:p>
        </w:tc>
        <w:tc>
          <w:tcPr>
            <w:tcW w:w="4786" w:type="dxa"/>
          </w:tcPr>
          <w:p w:rsidR="00006F88" w:rsidRPr="00956CF7" w:rsidRDefault="00006F88">
            <w:pPr>
              <w:rPr>
                <w:lang w:val="en-US"/>
              </w:rPr>
            </w:pPr>
          </w:p>
        </w:tc>
      </w:tr>
      <w:tr w:rsidR="00006F88" w:rsidRPr="00A1581B" w:rsidTr="00006F88">
        <w:tc>
          <w:tcPr>
            <w:tcW w:w="4785" w:type="dxa"/>
            <w:vAlign w:val="center"/>
          </w:tcPr>
          <w:p w:rsidR="00006F88" w:rsidRPr="00BF437F" w:rsidRDefault="00BF437F" w:rsidP="000C5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="00CB1469" w:rsidRPr="00956C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2F1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C177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D73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037305" w:rsidRPr="00BF43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81B" w:rsidRPr="00BF4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88" w:rsidRPr="00A1581B" w:rsidRDefault="002F1E94" w:rsidP="002F1E9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06F88" w:rsidRPr="00A1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2C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006F88" w:rsidRPr="00A1581B" w:rsidRDefault="00006F88"/>
        </w:tc>
      </w:tr>
    </w:tbl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864"/>
        <w:gridCol w:w="4500"/>
      </w:tblGrid>
      <w:tr w:rsidR="00006F88" w:rsidRPr="006476D3" w:rsidTr="000C574B">
        <w:trPr>
          <w:trHeight w:val="885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6F88" w:rsidRPr="004C177B" w:rsidRDefault="00006F88" w:rsidP="004C17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7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</w:t>
            </w:r>
            <w:r w:rsidR="004C177B"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Администрации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Березняки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от 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>08.2021г № 33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утверждении Порядка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принятия решения о признании безнадежной к взысканию задолженности по платежам 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br/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бюджет сельского поселения </w:t>
            </w:r>
            <w:r w:rsidR="004C177B">
              <w:rPr>
                <w:rFonts w:ascii="Times New Roman" w:hAnsi="Times New Roman" w:cs="Times New Roman"/>
                <w:bCs/>
                <w:sz w:val="28"/>
                <w:szCs w:val="28"/>
              </w:rPr>
              <w:t>Березняки</w:t>
            </w:r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="004C177B"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области»</w:t>
            </w:r>
            <w:r w:rsidRPr="004C17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]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6F88" w:rsidRPr="006476D3" w:rsidRDefault="00006F88" w:rsidP="0000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06F88" w:rsidRPr="006476D3" w:rsidRDefault="00006F88" w:rsidP="002D7354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6"/>
      </w:tblGrid>
      <w:tr w:rsidR="006476D3" w:rsidRPr="004C177B" w:rsidTr="006476D3">
        <w:trPr>
          <w:trHeight w:val="3995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0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02"/>
            </w:tblGrid>
            <w:tr w:rsidR="006476D3" w:rsidRPr="004C177B" w:rsidTr="00586F94">
              <w:trPr>
                <w:trHeight w:val="188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4C177B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76D3" w:rsidRPr="004C177B" w:rsidTr="00586F94">
              <w:trPr>
                <w:trHeight w:val="187"/>
              </w:trPr>
              <w:tc>
                <w:tcPr>
                  <w:tcW w:w="99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6D3" w:rsidRPr="004C177B" w:rsidRDefault="006476D3" w:rsidP="00586F9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C177B" w:rsidRPr="004C177B" w:rsidRDefault="004C177B" w:rsidP="004C177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47.2 Бюджетного кодекса Российской Федерации внести в распоряжение Администрации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Березняки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04.08.2021г № 33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 утверждении Порядка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принятия решения о признании безнадежной к взысканию задолженности по платежам 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бюджет 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Березняки</w:t>
            </w:r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>Кинель-Черкасский</w:t>
            </w:r>
            <w:proofErr w:type="spellEnd"/>
            <w:r w:rsidRPr="004C1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Самарской области» следующие изменения</w:t>
            </w: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77B" w:rsidRPr="004C177B" w:rsidRDefault="004C177B" w:rsidP="004C177B">
            <w:pPr>
              <w:pStyle w:val="s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4C177B">
              <w:rPr>
                <w:sz w:val="28"/>
                <w:szCs w:val="28"/>
              </w:rPr>
              <w:t xml:space="preserve">Пункт 2 Порядка </w:t>
            </w:r>
            <w:r w:rsidRPr="004C177B">
              <w:rPr>
                <w:bCs/>
                <w:sz w:val="28"/>
                <w:szCs w:val="28"/>
                <w:shd w:val="clear" w:color="auto" w:fill="FFFFFF"/>
              </w:rPr>
              <w:t xml:space="preserve">принятия решения о признании безнадежной к взысканию задолженности по платежам </w:t>
            </w:r>
            <w:r w:rsidRPr="004C177B">
              <w:rPr>
                <w:bCs/>
                <w:sz w:val="28"/>
                <w:szCs w:val="28"/>
              </w:rPr>
              <w:t xml:space="preserve">в бюджет сельского поселения </w:t>
            </w:r>
            <w:r>
              <w:rPr>
                <w:bCs/>
                <w:sz w:val="28"/>
                <w:szCs w:val="28"/>
              </w:rPr>
              <w:t>Березняки</w:t>
            </w:r>
            <w:r w:rsidRPr="004C177B"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4C177B">
              <w:rPr>
                <w:bCs/>
                <w:sz w:val="28"/>
                <w:szCs w:val="28"/>
              </w:rPr>
              <w:t>Кинель-Черкасский</w:t>
            </w:r>
            <w:proofErr w:type="spellEnd"/>
            <w:r w:rsidRPr="004C177B">
              <w:rPr>
                <w:bCs/>
                <w:sz w:val="28"/>
                <w:szCs w:val="28"/>
              </w:rPr>
              <w:t xml:space="preserve"> Самарской области, изложить в следующей редакции:</w:t>
            </w:r>
          </w:p>
          <w:p w:rsidR="004C177B" w:rsidRPr="004C177B" w:rsidRDefault="004C177B" w:rsidP="004C177B">
            <w:pPr>
              <w:pStyle w:val="s1"/>
              <w:shd w:val="clear" w:color="auto" w:fill="FFFFFF"/>
              <w:spacing w:before="0" w:beforeAutospacing="0" w:after="0" w:afterAutospacing="0" w:line="276" w:lineRule="auto"/>
              <w:ind w:firstLine="709"/>
              <w:rPr>
                <w:b/>
                <w:sz w:val="28"/>
                <w:szCs w:val="28"/>
                <w:shd w:val="clear" w:color="auto" w:fill="FFFFFF"/>
              </w:rPr>
            </w:pPr>
            <w:r w:rsidRPr="004C177B">
              <w:rPr>
                <w:bCs/>
                <w:sz w:val="28"/>
                <w:szCs w:val="28"/>
              </w:rPr>
              <w:lastRenderedPageBreak/>
              <w:t>«</w:t>
            </w:r>
            <w:r w:rsidRPr="004C177B">
              <w:rPr>
                <w:b/>
                <w:sz w:val="28"/>
                <w:szCs w:val="28"/>
                <w:shd w:val="clear" w:color="auto" w:fill="FFFFFF"/>
              </w:rPr>
              <w:t>2. Случаи признания безнадежной к взысканию задолженности по платежам в бюджет.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1. Платежи в бюджет, не уплаченные в установленный срок (задолженность по платежам в бюджет), признаются безнадежными к взысканию в случае: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2) завершения процедуры банкротства гражданина, индивидуального предпринимателя в соответствии с Федеральным </w:t>
            </w:r>
            <w:hyperlink r:id="rId8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от 26 октября 2002 года N 127-ФЗ "О несостоятельности (банкротстве)" - в части задолженности по платежам в бюджет, от исполнения </w:t>
            </w: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gramEnd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по уплате которой он освобожден в соответствии с указанным Федеральным законом.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      </w:r>
            <w:hyperlink r:id="rId9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пунктом 3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0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4 части 1 статьи 46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      </w:r>
            <w:hyperlink r:id="rId11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несостоятельности (банкротстве) для возбуждения производства</w:t>
            </w:r>
            <w:proofErr w:type="gramEnd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по делу о банкротстве, прошло более пяти лет.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      </w:r>
          </w:p>
          <w:p w:rsidR="004C177B" w:rsidRPr="004C177B" w:rsidRDefault="004C177B" w:rsidP="004C177B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6) исключения юридического лица по решению регистрирующего органа из единого государственного реестра юридических лиц и </w:t>
            </w: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наличия</w:t>
            </w:r>
            <w:proofErr w:type="gramEnd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ранее вынесенного судебным приставом-исполнителем постановления об </w:t>
            </w:r>
            <w:r w:rsidRPr="004C17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окончании исполнительного производства в связи с возвращением взыскателю исполнительного документа по основанию, предусмотренному </w:t>
            </w:r>
            <w:hyperlink r:id="rId12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пунктом 3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3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4 части 1 статьи 46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      </w:r>
            <w:proofErr w:type="gramStart"/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      </w:r>
            <w:hyperlink r:id="rId14">
              <w:r w:rsidRPr="004C177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C177B">
              <w:rPr>
                <w:rFonts w:ascii="Times New Roman" w:hAnsi="Times New Roman" w:cs="Times New Roman"/>
                <w:sz w:val="28"/>
                <w:szCs w:val="28"/>
              </w:rPr>
      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      </w:r>
            <w:proofErr w:type="gramEnd"/>
          </w:p>
          <w:p w:rsidR="004C177B" w:rsidRPr="004C177B" w:rsidRDefault="004C177B" w:rsidP="004C177B">
            <w:pPr>
              <w:pStyle w:val="s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4C177B">
              <w:rPr>
                <w:sz w:val="28"/>
                <w:szCs w:val="28"/>
              </w:rPr>
              <w:t xml:space="preserve">2. </w:t>
            </w:r>
            <w:proofErr w:type="gramStart"/>
            <w:r w:rsidRPr="004C177B">
              <w:rPr>
                <w:sz w:val="28"/>
                <w:szCs w:val="28"/>
              </w:rPr>
              <w:t>Контроль за</w:t>
            </w:r>
            <w:proofErr w:type="gramEnd"/>
            <w:r w:rsidRPr="004C177B">
              <w:rPr>
                <w:sz w:val="28"/>
                <w:szCs w:val="28"/>
              </w:rPr>
              <w:t xml:space="preserve"> выполнением настоящего распоряжения оставляю за собой.</w:t>
            </w:r>
          </w:p>
          <w:p w:rsidR="006476D3" w:rsidRPr="004C177B" w:rsidRDefault="004C177B" w:rsidP="004C177B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C177B">
              <w:rPr>
                <w:rFonts w:ascii="Times New Roman" w:hAnsi="Times New Roman" w:cs="Times New Roman"/>
                <w:sz w:val="28"/>
                <w:szCs w:val="28"/>
              </w:rPr>
              <w:t>3. Настоящее распоряжение вступает в силу со дня его подписания</w:t>
            </w:r>
          </w:p>
          <w:p w:rsidR="006476D3" w:rsidRPr="004C177B" w:rsidRDefault="006476D3" w:rsidP="00586F94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3" w:rsidRPr="004C177B" w:rsidTr="006476D3">
        <w:trPr>
          <w:trHeight w:val="576"/>
        </w:trPr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:rsidR="006476D3" w:rsidRPr="004C177B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  <w:p w:rsidR="006476D3" w:rsidRPr="004C177B" w:rsidRDefault="006476D3" w:rsidP="00586F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3C9D" w:rsidRPr="004C177B" w:rsidRDefault="00293C9D" w:rsidP="002D7354">
      <w:pPr>
        <w:pStyle w:val="aa"/>
        <w:rPr>
          <w:sz w:val="28"/>
          <w:szCs w:val="28"/>
        </w:rPr>
      </w:pPr>
      <w:r w:rsidRPr="004C177B">
        <w:rPr>
          <w:sz w:val="28"/>
          <w:szCs w:val="28"/>
        </w:rPr>
        <w:t xml:space="preserve">Глава сельского </w:t>
      </w:r>
      <w:r w:rsidR="000B4F65" w:rsidRPr="004C177B">
        <w:rPr>
          <w:sz w:val="28"/>
          <w:szCs w:val="28"/>
        </w:rPr>
        <w:t>п</w:t>
      </w:r>
      <w:r w:rsidRPr="004C177B">
        <w:rPr>
          <w:sz w:val="28"/>
          <w:szCs w:val="28"/>
        </w:rPr>
        <w:t>оселения Березняки</w:t>
      </w:r>
    </w:p>
    <w:p w:rsidR="002D7354" w:rsidRPr="004C177B" w:rsidRDefault="00293C9D" w:rsidP="002D7354">
      <w:pPr>
        <w:pStyle w:val="aa"/>
        <w:rPr>
          <w:sz w:val="28"/>
          <w:szCs w:val="28"/>
        </w:rPr>
      </w:pPr>
      <w:r w:rsidRPr="004C177B">
        <w:rPr>
          <w:sz w:val="28"/>
          <w:szCs w:val="28"/>
        </w:rPr>
        <w:t xml:space="preserve">муниципального района </w:t>
      </w:r>
      <w:proofErr w:type="spellStart"/>
      <w:r w:rsidRPr="004C177B">
        <w:rPr>
          <w:sz w:val="28"/>
          <w:szCs w:val="28"/>
        </w:rPr>
        <w:t>Кинель-Черкасский</w:t>
      </w:r>
      <w:proofErr w:type="spellEnd"/>
    </w:p>
    <w:p w:rsidR="000B4F65" w:rsidRPr="004C177B" w:rsidRDefault="00293C9D" w:rsidP="002D7354">
      <w:pPr>
        <w:pStyle w:val="aa"/>
        <w:rPr>
          <w:sz w:val="28"/>
          <w:szCs w:val="28"/>
        </w:rPr>
      </w:pPr>
      <w:r w:rsidRPr="004C177B">
        <w:rPr>
          <w:sz w:val="28"/>
          <w:szCs w:val="28"/>
        </w:rPr>
        <w:t xml:space="preserve">Самарской области </w:t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</w:r>
      <w:r w:rsidRPr="004C177B">
        <w:rPr>
          <w:sz w:val="28"/>
          <w:szCs w:val="28"/>
        </w:rPr>
        <w:tab/>
        <w:t xml:space="preserve">                                   А.Е. </w:t>
      </w:r>
      <w:proofErr w:type="spellStart"/>
      <w:r w:rsidRPr="004C177B">
        <w:rPr>
          <w:sz w:val="28"/>
          <w:szCs w:val="28"/>
        </w:rPr>
        <w:t>Пургаев</w:t>
      </w:r>
      <w:proofErr w:type="spellEnd"/>
    </w:p>
    <w:p w:rsidR="00BF088B" w:rsidRPr="004C177B" w:rsidRDefault="00BF088B" w:rsidP="002D7354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BF088B" w:rsidRPr="004C177B" w:rsidSect="002D7354">
      <w:headerReference w:type="default" r:id="rId15"/>
      <w:footerReference w:type="default" r:id="rId16"/>
      <w:footerReference w:type="first" r:id="rId17"/>
      <w:pgSz w:w="11906" w:h="16838"/>
      <w:pgMar w:top="238" w:right="720" w:bottom="24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20" w:rsidRDefault="005C0D20">
      <w:pPr>
        <w:spacing w:after="0" w:line="240" w:lineRule="auto"/>
      </w:pPr>
      <w:r>
        <w:separator/>
      </w:r>
    </w:p>
  </w:endnote>
  <w:endnote w:type="continuationSeparator" w:id="0">
    <w:p w:rsidR="005C0D20" w:rsidRDefault="005C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91437"/>
      <w:docPartObj>
        <w:docPartGallery w:val="Page Numbers (Bottom of Page)"/>
        <w:docPartUnique/>
      </w:docPartObj>
    </w:sdtPr>
    <w:sdtContent>
      <w:p w:rsidR="000C574B" w:rsidRDefault="00FA0EC5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956CF7">
          <w:rPr>
            <w:noProof/>
          </w:rPr>
          <w:t>2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68200"/>
      <w:docPartObj>
        <w:docPartGallery w:val="Page Numbers (Bottom of Page)"/>
        <w:docPartUnique/>
      </w:docPartObj>
    </w:sdtPr>
    <w:sdtContent>
      <w:p w:rsidR="000C574B" w:rsidRDefault="00FA0EC5">
        <w:pPr>
          <w:pStyle w:val="a6"/>
          <w:jc w:val="right"/>
        </w:pPr>
        <w:r>
          <w:fldChar w:fldCharType="begin"/>
        </w:r>
        <w:r w:rsidR="000C574B">
          <w:instrText>PAGE   \* MERGEFORMAT</w:instrText>
        </w:r>
        <w:r>
          <w:fldChar w:fldCharType="separate"/>
        </w:r>
        <w:r w:rsidR="000C574B">
          <w:rPr>
            <w:noProof/>
          </w:rPr>
          <w:t>14</w:t>
        </w:r>
        <w:r>
          <w:fldChar w:fldCharType="end"/>
        </w:r>
      </w:p>
    </w:sdtContent>
  </w:sdt>
  <w:p w:rsidR="000C574B" w:rsidRDefault="000C5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20" w:rsidRDefault="005C0D20">
      <w:pPr>
        <w:spacing w:after="0" w:line="240" w:lineRule="auto"/>
      </w:pPr>
      <w:r>
        <w:separator/>
      </w:r>
    </w:p>
  </w:footnote>
  <w:footnote w:type="continuationSeparator" w:id="0">
    <w:p w:rsidR="005C0D20" w:rsidRDefault="005C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4B" w:rsidRDefault="000C574B">
    <w:pPr>
      <w:pStyle w:val="a4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8E0"/>
    <w:multiLevelType w:val="hybridMultilevel"/>
    <w:tmpl w:val="4D5C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C4E13"/>
    <w:multiLevelType w:val="multilevel"/>
    <w:tmpl w:val="F8440E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182840"/>
    <w:multiLevelType w:val="multilevel"/>
    <w:tmpl w:val="3D8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FF3142C"/>
    <w:multiLevelType w:val="hybridMultilevel"/>
    <w:tmpl w:val="83A010E2"/>
    <w:lvl w:ilvl="0" w:tplc="DBE8D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43A61DF"/>
    <w:multiLevelType w:val="multilevel"/>
    <w:tmpl w:val="5CBAC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4136D"/>
    <w:multiLevelType w:val="multilevel"/>
    <w:tmpl w:val="06C05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DB"/>
    <w:rsid w:val="00006F88"/>
    <w:rsid w:val="00007560"/>
    <w:rsid w:val="00037305"/>
    <w:rsid w:val="0004620D"/>
    <w:rsid w:val="000B4F65"/>
    <w:rsid w:val="000C574B"/>
    <w:rsid w:val="000D1C25"/>
    <w:rsid w:val="00120DD7"/>
    <w:rsid w:val="0013170A"/>
    <w:rsid w:val="00150CA5"/>
    <w:rsid w:val="00191CDD"/>
    <w:rsid w:val="001B3630"/>
    <w:rsid w:val="001E71CB"/>
    <w:rsid w:val="001F6AD2"/>
    <w:rsid w:val="0022076D"/>
    <w:rsid w:val="00293C9D"/>
    <w:rsid w:val="002B5100"/>
    <w:rsid w:val="002D7354"/>
    <w:rsid w:val="002F1E94"/>
    <w:rsid w:val="002F2416"/>
    <w:rsid w:val="003507A9"/>
    <w:rsid w:val="004357CD"/>
    <w:rsid w:val="00441C1A"/>
    <w:rsid w:val="00447D14"/>
    <w:rsid w:val="004531DD"/>
    <w:rsid w:val="004C177B"/>
    <w:rsid w:val="005825A4"/>
    <w:rsid w:val="005C0D20"/>
    <w:rsid w:val="006476D3"/>
    <w:rsid w:val="006D3518"/>
    <w:rsid w:val="00703E89"/>
    <w:rsid w:val="0073546B"/>
    <w:rsid w:val="007356CE"/>
    <w:rsid w:val="0074142A"/>
    <w:rsid w:val="00756762"/>
    <w:rsid w:val="00830947"/>
    <w:rsid w:val="00837D86"/>
    <w:rsid w:val="008F073E"/>
    <w:rsid w:val="008F6FED"/>
    <w:rsid w:val="00956CF7"/>
    <w:rsid w:val="00A1445F"/>
    <w:rsid w:val="00A1581B"/>
    <w:rsid w:val="00A273DB"/>
    <w:rsid w:val="00A30484"/>
    <w:rsid w:val="00AC6D8E"/>
    <w:rsid w:val="00B708F5"/>
    <w:rsid w:val="00B80BA9"/>
    <w:rsid w:val="00B912C9"/>
    <w:rsid w:val="00BB1FCA"/>
    <w:rsid w:val="00BB6CC8"/>
    <w:rsid w:val="00BF088B"/>
    <w:rsid w:val="00BF437F"/>
    <w:rsid w:val="00BF637A"/>
    <w:rsid w:val="00CB1469"/>
    <w:rsid w:val="00D27FF3"/>
    <w:rsid w:val="00DC04B9"/>
    <w:rsid w:val="00DC11AF"/>
    <w:rsid w:val="00E16626"/>
    <w:rsid w:val="00EE24DB"/>
    <w:rsid w:val="00FA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  <w:style w:type="character" w:styleId="a9">
    <w:name w:val="Hyperlink"/>
    <w:rsid w:val="00BF437F"/>
    <w:rPr>
      <w:color w:val="0000FF"/>
      <w:u w:val="single"/>
    </w:rPr>
  </w:style>
  <w:style w:type="paragraph" w:styleId="aa">
    <w:name w:val="No Spacing"/>
    <w:link w:val="ab"/>
    <w:uiPriority w:val="1"/>
    <w:qFormat/>
    <w:rsid w:val="00BF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F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D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C1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4C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BF63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F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BF63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5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923" TargetMode="External"/><Relationship Id="rId13" Type="http://schemas.openxmlformats.org/officeDocument/2006/relationships/hyperlink" Target="https://login.consultant.ru/link/?req=doc&amp;base=LAW&amp;n=479536&amp;dst=1003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ereznyaki@yandex.ru" TargetMode="External"/><Relationship Id="rId12" Type="http://schemas.openxmlformats.org/officeDocument/2006/relationships/hyperlink" Target="https://login.consultant.ru/link/?req=doc&amp;base=LAW&amp;n=479536&amp;dst=10034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923&amp;dst=10252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9536&amp;dst=9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536&amp;dst=100348" TargetMode="External"/><Relationship Id="rId14" Type="http://schemas.openxmlformats.org/officeDocument/2006/relationships/hyperlink" Target="https://login.consultant.ru/link/?req=doc&amp;base=LAW&amp;n=483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Елена Анатольевна</dc:creator>
  <cp:lastModifiedBy>Admin</cp:lastModifiedBy>
  <cp:revision>16</cp:revision>
  <cp:lastPrinted>2025-02-06T06:16:00Z</cp:lastPrinted>
  <dcterms:created xsi:type="dcterms:W3CDTF">2022-10-20T04:04:00Z</dcterms:created>
  <dcterms:modified xsi:type="dcterms:W3CDTF">2025-02-06T06:16:00Z</dcterms:modified>
</cp:coreProperties>
</file>