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6F88" w:rsidRPr="00A1581B" w:rsidTr="00006F88">
        <w:tc>
          <w:tcPr>
            <w:tcW w:w="4785" w:type="dxa"/>
          </w:tcPr>
          <w:p w:rsidR="00006F88" w:rsidRPr="00A1581B" w:rsidRDefault="00006F88" w:rsidP="000C57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06F88" w:rsidRPr="00BF437F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  <w:p w:rsidR="00BF437F" w:rsidRDefault="00006F88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BF637A" w:rsidRDefault="00037305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Березняки</w:t>
            </w:r>
          </w:p>
          <w:p w:rsidR="00BF437F" w:rsidRPr="00BF437F" w:rsidRDefault="00BF437F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Кинель-Черкасский</w:t>
            </w:r>
            <w:proofErr w:type="spellEnd"/>
          </w:p>
          <w:p w:rsidR="00006F88" w:rsidRPr="00BF437F" w:rsidRDefault="00006F88" w:rsidP="00BF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006F88" w:rsidRPr="00BF437F" w:rsidRDefault="00006F88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693BE9">
              <w:rPr>
                <w:b/>
                <w:sz w:val="16"/>
                <w:szCs w:val="16"/>
              </w:rPr>
              <w:t xml:space="preserve">446325, с. Березняки, ул. Советская, </w:t>
            </w:r>
            <w:r>
              <w:rPr>
                <w:b/>
                <w:sz w:val="16"/>
                <w:szCs w:val="16"/>
              </w:rPr>
              <w:t>20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693BE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</w:t>
            </w:r>
            <w:proofErr w:type="spellStart"/>
            <w:r w:rsidRPr="00693BE9">
              <w:rPr>
                <w:b/>
                <w:sz w:val="16"/>
                <w:szCs w:val="16"/>
              </w:rPr>
              <w:t>Кинель-</w:t>
            </w:r>
            <w:r w:rsidRPr="00BF437F">
              <w:rPr>
                <w:b/>
                <w:sz w:val="16"/>
                <w:szCs w:val="16"/>
              </w:rPr>
              <w:t>Черкасский</w:t>
            </w:r>
            <w:proofErr w:type="spellEnd"/>
            <w:r w:rsidRPr="00BF437F">
              <w:rPr>
                <w:b/>
                <w:sz w:val="16"/>
                <w:szCs w:val="16"/>
              </w:rPr>
              <w:t xml:space="preserve"> район, Самарская область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BF437F">
              <w:rPr>
                <w:b/>
                <w:sz w:val="16"/>
                <w:szCs w:val="16"/>
              </w:rPr>
              <w:t xml:space="preserve">                                  тел/факс: 8 (84660) 3-91-38</w:t>
            </w:r>
          </w:p>
          <w:p w:rsidR="00BF437F" w:rsidRPr="00BF437F" w:rsidRDefault="00BF437F" w:rsidP="00BF437F">
            <w:pPr>
              <w:rPr>
                <w:rFonts w:ascii="Times New Roman" w:hAnsi="Times New Roman" w:cs="Times New Roman"/>
              </w:rPr>
            </w:pPr>
            <w:r w:rsidRPr="00BF08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 w:rsidRPr="00BF43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e-mail:  </w:t>
            </w:r>
            <w:hyperlink r:id="rId7" w:history="1">
              <w:r w:rsidRPr="00BF437F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admbereznyaki@yandex.ru</w:t>
              </w:r>
            </w:hyperlink>
          </w:p>
          <w:p w:rsidR="00BF437F" w:rsidRPr="00A1581B" w:rsidRDefault="00BF437F" w:rsidP="000C57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6F88" w:rsidRPr="00A1581B" w:rsidRDefault="00006F88"/>
        </w:tc>
      </w:tr>
      <w:tr w:rsidR="00006F88" w:rsidRPr="00A1581B" w:rsidTr="00006F88">
        <w:tc>
          <w:tcPr>
            <w:tcW w:w="4785" w:type="dxa"/>
            <w:vAlign w:val="center"/>
          </w:tcPr>
          <w:p w:rsidR="00006F88" w:rsidRPr="00BF437F" w:rsidRDefault="00BF437F" w:rsidP="000C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B14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1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6D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F1E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7354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  <w:r w:rsidR="00037305" w:rsidRPr="00BF43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81B" w:rsidRPr="00BF43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6F88" w:rsidRPr="00A1581B" w:rsidRDefault="002F1E94" w:rsidP="002F1E9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06F88" w:rsidRPr="00A1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2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006F88" w:rsidRPr="00A1581B" w:rsidRDefault="00006F88"/>
        </w:tc>
      </w:tr>
    </w:tbl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864"/>
        <w:gridCol w:w="4500"/>
      </w:tblGrid>
      <w:tr w:rsidR="00006F88" w:rsidRPr="006476D3" w:rsidTr="000C574B">
        <w:trPr>
          <w:trHeight w:val="8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06F88" w:rsidRPr="006476D3" w:rsidRDefault="00006F88" w:rsidP="006476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47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r w:rsidR="006476D3"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Березняки от 07.03.2023 № 16 «Об утверждении Положения об оплате труда работников, замещающих должности, не отнесенные к должностям муниципальной службы сельского поселения Березняки муниципального района </w:t>
            </w:r>
            <w:proofErr w:type="spellStart"/>
            <w:r w:rsidR="006476D3" w:rsidRPr="006476D3">
              <w:rPr>
                <w:rFonts w:ascii="Times New Roman" w:hAnsi="Times New Roman" w:cs="Times New Roman"/>
                <w:sz w:val="28"/>
                <w:szCs w:val="28"/>
              </w:rPr>
              <w:t>Кинель-Черкасский</w:t>
            </w:r>
            <w:proofErr w:type="spellEnd"/>
            <w:r w:rsidR="006476D3"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и осуществляющих техническое обеспечение деятельности  органов местного самоуправления сельского поселения Березняки муниципального района </w:t>
            </w:r>
            <w:proofErr w:type="spellStart"/>
            <w:r w:rsidR="006476D3" w:rsidRPr="006476D3">
              <w:rPr>
                <w:rFonts w:ascii="Times New Roman" w:hAnsi="Times New Roman" w:cs="Times New Roman"/>
                <w:sz w:val="28"/>
                <w:szCs w:val="28"/>
              </w:rPr>
              <w:t>Кинель-Черкасский</w:t>
            </w:r>
            <w:proofErr w:type="spellEnd"/>
            <w:r w:rsidR="006476D3"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области»</w:t>
            </w:r>
            <w:r w:rsidRPr="00647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  <w:proofErr w:type="gramEnd"/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6476D3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6476D3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06F88" w:rsidRPr="006476D3" w:rsidRDefault="00006F88" w:rsidP="002D735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6"/>
      </w:tblGrid>
      <w:tr w:rsidR="006476D3" w:rsidRPr="006476D3" w:rsidTr="006476D3">
        <w:trPr>
          <w:trHeight w:val="3995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02"/>
            </w:tblGrid>
            <w:tr w:rsidR="006476D3" w:rsidRPr="006476D3" w:rsidTr="00586F94">
              <w:trPr>
                <w:trHeight w:val="188"/>
              </w:trPr>
              <w:tc>
                <w:tcPr>
                  <w:tcW w:w="9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6D3" w:rsidRPr="006476D3" w:rsidRDefault="006476D3" w:rsidP="00586F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76D3" w:rsidRPr="006476D3" w:rsidTr="00586F94">
              <w:trPr>
                <w:trHeight w:val="187"/>
              </w:trPr>
              <w:tc>
                <w:tcPr>
                  <w:tcW w:w="9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6D3" w:rsidRPr="006476D3" w:rsidRDefault="006476D3" w:rsidP="00586F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476D3" w:rsidRPr="006476D3" w:rsidRDefault="006476D3" w:rsidP="00586F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регулирования оплаты труда работников, замещающих должности, не отнесенные к должностям муниципальной службы сельского поселения Березняки муниципального района </w:t>
            </w:r>
            <w:proofErr w:type="spellStart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>Кинель-Черкасский</w:t>
            </w:r>
            <w:proofErr w:type="spellEnd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Самарской области, и осуществляющих техническое обеспечение деятельности  органов местного самоуправления сельского поселения Березняки муниципального района </w:t>
            </w:r>
            <w:proofErr w:type="spellStart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>Кинель-Черкасский</w:t>
            </w:r>
            <w:proofErr w:type="spellEnd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администрация сельского </w:t>
            </w:r>
            <w:r w:rsidRPr="0064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Березняки  ПОСТАНОВЛЯЕТ:</w:t>
            </w:r>
            <w:proofErr w:type="gramEnd"/>
          </w:p>
          <w:p w:rsidR="006476D3" w:rsidRPr="006476D3" w:rsidRDefault="006476D3" w:rsidP="00586F94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Внести следующие изменения в постановление Администрации сельского поселения Березняки от 07.03.2023 № 16 «Об утверждении положения об оплате труда работников, замещающих должности, не отнесенные к должностям муниципальной службы сельского поселения Березняки муниципального района </w:t>
            </w:r>
            <w:proofErr w:type="spellStart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>Кинель-Черкасский</w:t>
            </w:r>
            <w:proofErr w:type="spellEnd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и осуществляющих техническое обеспечение деятельности  органов местного самоуправления сельского </w:t>
            </w:r>
            <w:proofErr w:type="spellStart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>поеления</w:t>
            </w:r>
            <w:proofErr w:type="spellEnd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Березняки муниципального района </w:t>
            </w:r>
            <w:proofErr w:type="spellStart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>Кинель-Черкасский</w:t>
            </w:r>
            <w:proofErr w:type="spellEnd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области» (далее – постановление от 07.03.2023 № 16):</w:t>
            </w:r>
            <w:proofErr w:type="gramEnd"/>
          </w:p>
          <w:p w:rsidR="006476D3" w:rsidRPr="006476D3" w:rsidRDefault="006476D3" w:rsidP="00586F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  1.1. Дополнить пункт 1 постановления от 07.03.2023 №16 после слов «Самарской области» словами «, согласно приложению к настоящему постановлению».</w:t>
            </w:r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   1.2. Изложить абзац третий пункта 8.2. приложения к постановлению от 07.03.2023 № 16 в следующей редакции:</w:t>
            </w:r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« - за многолетний, добросовестный труд в органах местного самоуправления сельского поселения Березняки в течение 10,15,20,25,30,35,40 лет в размере одного должностного оклада</w:t>
            </w:r>
            <w:proofErr w:type="gramStart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1.3. Изложить пункт 8.3. приложения к постановлению от 07.03.2023 №16 в следующей редакции:</w:t>
            </w:r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 «8.3. В индивидуальном порядке могут быть рассмотрены заявления работников на выплату дополнительной материальной помощи с предоставлением подтверждающих документов:</w:t>
            </w:r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 - в случаях тяжелых финансовых затруднений, связанных с последствиями стихийных бедствий (землетрясение, пожар, наводнение и пр.);</w:t>
            </w:r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в случае тяжелой и (или) длительной болезни;</w:t>
            </w:r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- в случае смерти близких родственников (родителей, детей, супругов);</w:t>
            </w:r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- при рождении ребенка;</w:t>
            </w:r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- при вступлении впервые в брак;</w:t>
            </w:r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- при награждении (поощрении) федеральными и региональными органами власти.</w:t>
            </w:r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Главой сельского поселения Березняки также может быть принято решение о выплате дополнительной материальной помощи.</w:t>
            </w:r>
          </w:p>
          <w:p w:rsidR="006476D3" w:rsidRPr="006476D3" w:rsidRDefault="006476D3" w:rsidP="00586F94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Конкретный размер дополнительной материальной помощи устанавливается распоряжением Главы сельского поселения Березняки</w:t>
            </w:r>
            <w:proofErr w:type="gramStart"/>
            <w:r w:rsidRPr="006476D3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6476D3" w:rsidRPr="006476D3" w:rsidRDefault="006476D3" w:rsidP="00586F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    2. Опубликовать настоящее постановление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Березняковский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естник». </w:t>
            </w:r>
          </w:p>
          <w:p w:rsidR="006476D3" w:rsidRPr="006476D3" w:rsidRDefault="006476D3" w:rsidP="00586F94">
            <w:p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3">
              <w:rPr>
                <w:rFonts w:ascii="Times New Roman" w:hAnsi="Times New Roman" w:cs="Times New Roman"/>
                <w:sz w:val="28"/>
                <w:szCs w:val="28"/>
              </w:rPr>
              <w:t xml:space="preserve">         3. Настоящее постановление вступает в силу с момента подписания и распространяет свое действие на правоотношения, возникшие с  01.01.2025.</w:t>
            </w:r>
          </w:p>
          <w:p w:rsidR="006476D3" w:rsidRPr="006476D3" w:rsidRDefault="006476D3" w:rsidP="00586F94">
            <w:p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6D3" w:rsidRPr="006476D3" w:rsidRDefault="006476D3" w:rsidP="00586F94">
            <w:p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D3" w:rsidRPr="006476D3" w:rsidTr="006476D3">
        <w:trPr>
          <w:trHeight w:val="576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 w:rsidR="006476D3" w:rsidRPr="006476D3" w:rsidRDefault="006476D3" w:rsidP="00586F94">
            <w:pPr>
              <w:jc w:val="both"/>
              <w:rPr>
                <w:rFonts w:ascii="Times New Roman" w:hAnsi="Times New Roman" w:cs="Times New Roman"/>
              </w:rPr>
            </w:pPr>
          </w:p>
          <w:p w:rsidR="006476D3" w:rsidRPr="006476D3" w:rsidRDefault="006476D3" w:rsidP="00586F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3C9D" w:rsidRPr="006476D3" w:rsidRDefault="00293C9D" w:rsidP="002D7354">
      <w:pPr>
        <w:pStyle w:val="aa"/>
        <w:rPr>
          <w:sz w:val="28"/>
          <w:szCs w:val="28"/>
        </w:rPr>
      </w:pPr>
      <w:r w:rsidRPr="006476D3">
        <w:rPr>
          <w:sz w:val="28"/>
          <w:szCs w:val="28"/>
        </w:rPr>
        <w:t xml:space="preserve">Глава сельского </w:t>
      </w:r>
      <w:r w:rsidR="000B4F65" w:rsidRPr="006476D3">
        <w:rPr>
          <w:sz w:val="28"/>
          <w:szCs w:val="28"/>
        </w:rPr>
        <w:t>п</w:t>
      </w:r>
      <w:r w:rsidRPr="006476D3">
        <w:rPr>
          <w:sz w:val="28"/>
          <w:szCs w:val="28"/>
        </w:rPr>
        <w:t>оселения Березняки</w:t>
      </w:r>
    </w:p>
    <w:p w:rsidR="002D7354" w:rsidRPr="006476D3" w:rsidRDefault="00293C9D" w:rsidP="002D7354">
      <w:pPr>
        <w:pStyle w:val="aa"/>
        <w:rPr>
          <w:sz w:val="28"/>
          <w:szCs w:val="28"/>
        </w:rPr>
      </w:pPr>
      <w:r w:rsidRPr="006476D3">
        <w:rPr>
          <w:sz w:val="28"/>
          <w:szCs w:val="28"/>
        </w:rPr>
        <w:t xml:space="preserve">муниципального района </w:t>
      </w:r>
      <w:proofErr w:type="spellStart"/>
      <w:r w:rsidRPr="006476D3">
        <w:rPr>
          <w:sz w:val="28"/>
          <w:szCs w:val="28"/>
        </w:rPr>
        <w:t>Кинель-Черкасский</w:t>
      </w:r>
      <w:proofErr w:type="spellEnd"/>
    </w:p>
    <w:p w:rsidR="000B4F65" w:rsidRPr="006476D3" w:rsidRDefault="00293C9D" w:rsidP="002D7354">
      <w:pPr>
        <w:pStyle w:val="aa"/>
        <w:rPr>
          <w:sz w:val="28"/>
          <w:szCs w:val="28"/>
        </w:rPr>
      </w:pPr>
      <w:r w:rsidRPr="006476D3">
        <w:rPr>
          <w:sz w:val="28"/>
          <w:szCs w:val="28"/>
        </w:rPr>
        <w:t xml:space="preserve">Самарской области </w:t>
      </w:r>
      <w:r w:rsidRPr="006476D3">
        <w:rPr>
          <w:sz w:val="28"/>
          <w:szCs w:val="28"/>
        </w:rPr>
        <w:tab/>
      </w:r>
      <w:r w:rsidRPr="006476D3">
        <w:rPr>
          <w:sz w:val="28"/>
          <w:szCs w:val="28"/>
        </w:rPr>
        <w:tab/>
      </w:r>
      <w:r w:rsidRPr="006476D3">
        <w:rPr>
          <w:sz w:val="28"/>
          <w:szCs w:val="28"/>
        </w:rPr>
        <w:tab/>
      </w:r>
      <w:r w:rsidRPr="006476D3">
        <w:rPr>
          <w:sz w:val="28"/>
          <w:szCs w:val="28"/>
        </w:rPr>
        <w:tab/>
      </w:r>
      <w:r w:rsidRPr="006476D3">
        <w:rPr>
          <w:sz w:val="28"/>
          <w:szCs w:val="28"/>
        </w:rPr>
        <w:tab/>
        <w:t xml:space="preserve">                                   А.Е. </w:t>
      </w:r>
      <w:proofErr w:type="spellStart"/>
      <w:r w:rsidRPr="006476D3">
        <w:rPr>
          <w:sz w:val="28"/>
          <w:szCs w:val="28"/>
        </w:rPr>
        <w:t>Пургаев</w:t>
      </w:r>
      <w:proofErr w:type="spellEnd"/>
    </w:p>
    <w:p w:rsidR="00BF088B" w:rsidRPr="006476D3" w:rsidRDefault="00BF088B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BF088B" w:rsidRPr="006476D3" w:rsidSect="002D7354">
      <w:headerReference w:type="default" r:id="rId8"/>
      <w:footerReference w:type="default" r:id="rId9"/>
      <w:footerReference w:type="first" r:id="rId10"/>
      <w:pgSz w:w="11906" w:h="16838"/>
      <w:pgMar w:top="238" w:right="720" w:bottom="24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20" w:rsidRDefault="005C0D20">
      <w:pPr>
        <w:spacing w:after="0" w:line="240" w:lineRule="auto"/>
      </w:pPr>
      <w:r>
        <w:separator/>
      </w:r>
    </w:p>
  </w:endnote>
  <w:endnote w:type="continuationSeparator" w:id="0">
    <w:p w:rsidR="005C0D20" w:rsidRDefault="005C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491437"/>
      <w:docPartObj>
        <w:docPartGallery w:val="Page Numbers (Bottom of Page)"/>
        <w:docPartUnique/>
      </w:docPartObj>
    </w:sdtPr>
    <w:sdtContent>
      <w:p w:rsidR="000C574B" w:rsidRDefault="008F6FED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2F1E94">
          <w:rPr>
            <w:noProof/>
          </w:rPr>
          <w:t>2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68200"/>
      <w:docPartObj>
        <w:docPartGallery w:val="Page Numbers (Bottom of Page)"/>
        <w:docPartUnique/>
      </w:docPartObj>
    </w:sdtPr>
    <w:sdtContent>
      <w:p w:rsidR="000C574B" w:rsidRDefault="008F6FED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0C574B">
          <w:rPr>
            <w:noProof/>
          </w:rPr>
          <w:t>14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20" w:rsidRDefault="005C0D20">
      <w:pPr>
        <w:spacing w:after="0" w:line="240" w:lineRule="auto"/>
      </w:pPr>
      <w:r>
        <w:separator/>
      </w:r>
    </w:p>
  </w:footnote>
  <w:footnote w:type="continuationSeparator" w:id="0">
    <w:p w:rsidR="005C0D20" w:rsidRDefault="005C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4B" w:rsidRDefault="000C574B">
    <w:pPr>
      <w:pStyle w:val="a4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8E0"/>
    <w:multiLevelType w:val="hybridMultilevel"/>
    <w:tmpl w:val="4D5C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C4E13"/>
    <w:multiLevelType w:val="multilevel"/>
    <w:tmpl w:val="F8440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182840"/>
    <w:multiLevelType w:val="multilevel"/>
    <w:tmpl w:val="3D8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43A61DF"/>
    <w:multiLevelType w:val="multilevel"/>
    <w:tmpl w:val="5CBAC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4136D"/>
    <w:multiLevelType w:val="multilevel"/>
    <w:tmpl w:val="06C05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4DB"/>
    <w:rsid w:val="00006F88"/>
    <w:rsid w:val="00007560"/>
    <w:rsid w:val="00037305"/>
    <w:rsid w:val="0004620D"/>
    <w:rsid w:val="000B4F65"/>
    <w:rsid w:val="000C574B"/>
    <w:rsid w:val="00120DD7"/>
    <w:rsid w:val="0013170A"/>
    <w:rsid w:val="00150CA5"/>
    <w:rsid w:val="00191CDD"/>
    <w:rsid w:val="001B3630"/>
    <w:rsid w:val="001E71CB"/>
    <w:rsid w:val="001F6AD2"/>
    <w:rsid w:val="0022076D"/>
    <w:rsid w:val="00293C9D"/>
    <w:rsid w:val="002B5100"/>
    <w:rsid w:val="002D7354"/>
    <w:rsid w:val="002F1E94"/>
    <w:rsid w:val="002F2416"/>
    <w:rsid w:val="003507A9"/>
    <w:rsid w:val="004357CD"/>
    <w:rsid w:val="00441C1A"/>
    <w:rsid w:val="00447D14"/>
    <w:rsid w:val="004531DD"/>
    <w:rsid w:val="005825A4"/>
    <w:rsid w:val="005C0D20"/>
    <w:rsid w:val="006476D3"/>
    <w:rsid w:val="006D3518"/>
    <w:rsid w:val="00703E89"/>
    <w:rsid w:val="0073546B"/>
    <w:rsid w:val="007356CE"/>
    <w:rsid w:val="0074142A"/>
    <w:rsid w:val="00756762"/>
    <w:rsid w:val="00830947"/>
    <w:rsid w:val="00837D86"/>
    <w:rsid w:val="008F073E"/>
    <w:rsid w:val="008F6FED"/>
    <w:rsid w:val="00A1445F"/>
    <w:rsid w:val="00A1581B"/>
    <w:rsid w:val="00A273DB"/>
    <w:rsid w:val="00A30484"/>
    <w:rsid w:val="00AC6D8E"/>
    <w:rsid w:val="00B708F5"/>
    <w:rsid w:val="00B80BA9"/>
    <w:rsid w:val="00B912C9"/>
    <w:rsid w:val="00BB1FCA"/>
    <w:rsid w:val="00BB6CC8"/>
    <w:rsid w:val="00BF088B"/>
    <w:rsid w:val="00BF437F"/>
    <w:rsid w:val="00BF637A"/>
    <w:rsid w:val="00CB1469"/>
    <w:rsid w:val="00D27FF3"/>
    <w:rsid w:val="00DC04B9"/>
    <w:rsid w:val="00DC11AF"/>
    <w:rsid w:val="00E16626"/>
    <w:rsid w:val="00EE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  <w:style w:type="character" w:styleId="a9">
    <w:name w:val="Hyperlink"/>
    <w:rsid w:val="00BF437F"/>
    <w:rPr>
      <w:color w:val="0000FF"/>
      <w:u w:val="single"/>
    </w:rPr>
  </w:style>
  <w:style w:type="paragraph" w:styleId="aa">
    <w:name w:val="No Spacing"/>
    <w:link w:val="ab"/>
    <w:uiPriority w:val="1"/>
    <w:qFormat/>
    <w:rsid w:val="00BF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F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D7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bereznyak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Елена Анатольевна</dc:creator>
  <cp:lastModifiedBy>Admin</cp:lastModifiedBy>
  <cp:revision>14</cp:revision>
  <cp:lastPrinted>2025-01-29T09:01:00Z</cp:lastPrinted>
  <dcterms:created xsi:type="dcterms:W3CDTF">2022-10-20T04:04:00Z</dcterms:created>
  <dcterms:modified xsi:type="dcterms:W3CDTF">2025-01-29T09:01:00Z</dcterms:modified>
</cp:coreProperties>
</file>