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A1581B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7455D0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693BE9">
              <w:rPr>
                <w:b/>
                <w:sz w:val="16"/>
                <w:szCs w:val="16"/>
              </w:rPr>
              <w:t>Советская</w:t>
            </w:r>
            <w:proofErr w:type="gramEnd"/>
            <w:r w:rsidRPr="00693BE9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BF437F" w:rsidRDefault="00BF437F" w:rsidP="00BF437F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A1581B" w:rsidRDefault="00BF437F" w:rsidP="000C5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F88" w:rsidRPr="00A1581B" w:rsidRDefault="00006F88"/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1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7455D0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5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006F88" w:rsidRPr="00A1581B" w:rsidRDefault="002F1E94" w:rsidP="002F1E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6F88"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6476D3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7455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="007455D0"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оснащении территорий общего 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7455D0"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 населенных пунктов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7455D0"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первичными средствами тушения 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7455D0"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пожаров и противопожарным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5D0"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инвентарем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сельского поселения   Березняки                                                                                               муниципального района  </w:t>
            </w:r>
            <w:proofErr w:type="spellStart"/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</w:t>
            </w:r>
            <w:proofErr w:type="gramStart"/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Черкасский Самарской области</w:t>
            </w:r>
            <w:r w:rsidRPr="006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Pr="006476D3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6"/>
      </w:tblGrid>
      <w:tr w:rsidR="006476D3" w:rsidRPr="006476D3" w:rsidTr="006476D3">
        <w:trPr>
          <w:trHeight w:val="3995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2"/>
            </w:tblGrid>
            <w:tr w:rsidR="006476D3" w:rsidRPr="006476D3" w:rsidTr="00586F94">
              <w:trPr>
                <w:trHeight w:val="188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6476D3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6D3" w:rsidRPr="006476D3" w:rsidTr="00586F94">
              <w:trPr>
                <w:trHeight w:val="187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6476D3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455D0" w:rsidRDefault="007455D0" w:rsidP="00745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обеспечения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                                       поселения  Березняки муниципального района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Самарской области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федеральными законами от 21.12.1994 </w:t>
            </w:r>
            <w:hyperlink r:id="rId8" w:history="1">
              <w:r w:rsidRPr="002161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69-ФЗ</w:t>
              </w:r>
            </w:hyperlink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пожарной безопасности», от 06.10.2003 </w:t>
            </w:r>
            <w:hyperlink r:id="rId9" w:history="1">
              <w:r w:rsidRPr="002161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131-ФЗ</w:t>
              </w:r>
            </w:hyperlink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общих принципах организации местного самоуправления в Российской Федерации», от 22.07.2008 </w:t>
            </w:r>
            <w:hyperlink r:id="rId10" w:history="1">
              <w:r w:rsidRPr="002161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123-ФЗ</w:t>
              </w:r>
            </w:hyperlink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«Технический регламент о требованиях пожарной безопасности», постановлением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25.04.2012 № 390 «О противоп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ожарном режиме», руководствуясь 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Березняки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                                                                                                                                         поселения Березняки муниципального района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области,</w:t>
            </w:r>
          </w:p>
          <w:p w:rsidR="007455D0" w:rsidRDefault="007455D0" w:rsidP="00745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7455D0" w:rsidRDefault="007455D0" w:rsidP="00745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</w:t>
            </w: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ОСТАНОВЛЯЕТ:</w:t>
            </w:r>
          </w:p>
          <w:p w:rsidR="007455D0" w:rsidRPr="00D97479" w:rsidRDefault="007455D0" w:rsidP="007455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Утвердить:</w:t>
            </w:r>
          </w:p>
          <w:p w:rsidR="007455D0" w:rsidRPr="00216133" w:rsidRDefault="001D062D" w:rsidP="007455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</w:t>
            </w:r>
            <w:r w:rsidR="007455D0"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hyperlink r:id="rId11" w:anchor="P143" w:history="1">
              <w:r w:rsidR="007455D0" w:rsidRPr="0021613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7455D0"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территорий общего пользования населенных пунктов, подлежащих оснащению первичными средствами тушения пожаров и</w:t>
            </w:r>
            <w:r w:rsidR="0074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5D0"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противопожарным инвентарём, и должностных лиц (структурных подразделений администрации, муниципальных унитарных предприятий и </w:t>
            </w:r>
            <w:r w:rsidR="007455D0"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территорий) (приложение № 1</w:t>
            </w:r>
            <w:r w:rsidR="007455D0"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455D0" w:rsidRDefault="007455D0" w:rsidP="007455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proofErr w:type="gramStart"/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структурных подразделений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</w:t>
            </w:r>
            <w:proofErr w:type="spellStart"/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Кинель-Черкасский</w:t>
            </w:r>
            <w:proofErr w:type="spellEnd"/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      </w:r>
            <w:proofErr w:type="gramEnd"/>
          </w:p>
          <w:p w:rsidR="007455D0" w:rsidRPr="00F85D1B" w:rsidRDefault="007455D0" w:rsidP="007455D0">
            <w:pPr>
              <w:pStyle w:val="aa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216133">
              <w:rPr>
                <w:bCs/>
                <w:sz w:val="28"/>
                <w:szCs w:val="28"/>
              </w:rPr>
              <w:t>. </w:t>
            </w:r>
            <w:proofErr w:type="gramStart"/>
            <w:r>
              <w:rPr>
                <w:sz w:val="28"/>
                <w:szCs w:val="28"/>
              </w:rPr>
              <w:t>Р</w:t>
            </w:r>
            <w:r w:rsidRPr="00F85D1B">
              <w:rPr>
                <w:sz w:val="28"/>
                <w:szCs w:val="28"/>
              </w:rPr>
              <w:t>азместить</w:t>
            </w:r>
            <w:proofErr w:type="gramEnd"/>
            <w:r w:rsidRPr="00F85D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настоящее постановление </w:t>
            </w:r>
            <w:r w:rsidRPr="00F85D1B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>А</w:t>
            </w:r>
            <w:r w:rsidRPr="00F85D1B">
              <w:rPr>
                <w:sz w:val="28"/>
                <w:szCs w:val="28"/>
              </w:rPr>
              <w:t xml:space="preserve">дминистрации </w:t>
            </w:r>
            <w:r w:rsidRPr="005E65B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Березняки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Кинель-Черкасский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  <w:r w:rsidRPr="00F85D1B">
              <w:rPr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7455D0" w:rsidRPr="00216133" w:rsidRDefault="007455D0" w:rsidP="007455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16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постановления оставляю за собой.</w:t>
            </w:r>
          </w:p>
          <w:p w:rsidR="006476D3" w:rsidRPr="006476D3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6D3" w:rsidRPr="006476D3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3" w:rsidRPr="006476D3" w:rsidTr="006476D3">
        <w:trPr>
          <w:trHeight w:val="576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6476D3" w:rsidRPr="006476D3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  <w:p w:rsidR="006476D3" w:rsidRPr="006476D3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C9D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Глава сельского </w:t>
      </w:r>
      <w:r w:rsidR="000B4F65" w:rsidRPr="006476D3">
        <w:rPr>
          <w:sz w:val="28"/>
          <w:szCs w:val="28"/>
        </w:rPr>
        <w:t>п</w:t>
      </w:r>
      <w:r w:rsidRPr="006476D3">
        <w:rPr>
          <w:sz w:val="28"/>
          <w:szCs w:val="28"/>
        </w:rPr>
        <w:t>оселения Березняки</w:t>
      </w:r>
    </w:p>
    <w:p w:rsidR="002D7354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муниципального района </w:t>
      </w:r>
      <w:proofErr w:type="spellStart"/>
      <w:r w:rsidRPr="006476D3">
        <w:rPr>
          <w:sz w:val="28"/>
          <w:szCs w:val="28"/>
        </w:rPr>
        <w:t>Кинель-Черкасский</w:t>
      </w:r>
      <w:proofErr w:type="spellEnd"/>
    </w:p>
    <w:p w:rsidR="000B4F65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Самарской области </w:t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  <w:t xml:space="preserve">                                   А.Е. </w:t>
      </w:r>
      <w:proofErr w:type="spellStart"/>
      <w:r w:rsidRPr="006476D3">
        <w:rPr>
          <w:sz w:val="28"/>
          <w:szCs w:val="28"/>
        </w:rPr>
        <w:t>Пургаев</w:t>
      </w:r>
      <w:proofErr w:type="spellEnd"/>
    </w:p>
    <w:p w:rsidR="00BF088B" w:rsidRDefault="00BF088B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455D0" w:rsidRDefault="007455D0" w:rsidP="007455D0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455D0" w:rsidRPr="00D97479" w:rsidRDefault="007455D0" w:rsidP="007455D0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455D0" w:rsidRPr="00D97479" w:rsidRDefault="007455D0" w:rsidP="007455D0">
      <w:pPr>
        <w:shd w:val="clear" w:color="auto" w:fill="FFFFFF"/>
        <w:spacing w:after="31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D06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Березняки</w:t>
      </w: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7455D0" w:rsidRPr="000E593B" w:rsidRDefault="007455D0" w:rsidP="007455D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455D0" w:rsidRPr="00D97479" w:rsidRDefault="007455D0" w:rsidP="007455D0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7455D0" w:rsidRPr="00D97479" w:rsidRDefault="007455D0" w:rsidP="007455D0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9747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10014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4032"/>
        <w:gridCol w:w="4898"/>
      </w:tblGrid>
      <w:tr w:rsidR="007455D0" w:rsidRPr="00D97479" w:rsidTr="00E01B28">
        <w:tc>
          <w:tcPr>
            <w:tcW w:w="108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48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455D0" w:rsidRPr="00D97479" w:rsidTr="00E01B28">
        <w:tc>
          <w:tcPr>
            <w:tcW w:w="108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Березняки</w:t>
            </w:r>
            <w:r w:rsidR="00DA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proofErr w:type="gramStart"/>
            <w:r w:rsidR="00DA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DA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ерезняки ул.Советская д.20)</w:t>
            </w:r>
          </w:p>
        </w:tc>
        <w:tc>
          <w:tcPr>
            <w:tcW w:w="48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Березняки</w:t>
            </w:r>
          </w:p>
        </w:tc>
      </w:tr>
      <w:tr w:rsidR="007455D0" w:rsidRPr="00D97479" w:rsidTr="00E01B28">
        <w:tc>
          <w:tcPr>
            <w:tcW w:w="108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ерезняки</w:t>
            </w:r>
            <w:r w:rsidR="00DA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(с.Березняки ул.Советская д.69)</w:t>
            </w:r>
          </w:p>
        </w:tc>
        <w:tc>
          <w:tcPr>
            <w:tcW w:w="48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 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ерезняки</w:t>
            </w:r>
          </w:p>
        </w:tc>
      </w:tr>
      <w:tr w:rsidR="007455D0" w:rsidRPr="00D97479" w:rsidTr="00E01B28">
        <w:tc>
          <w:tcPr>
            <w:tcW w:w="108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A0E68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с.п.Березняки КД</w:t>
            </w:r>
            <w:r w:rsidR="00DA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Ц(с.Березняки ул.Первомайскаяд.5)</w:t>
            </w:r>
          </w:p>
        </w:tc>
        <w:tc>
          <w:tcPr>
            <w:tcW w:w="489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7455D0" w:rsidRPr="00D97479" w:rsidRDefault="007455D0" w:rsidP="00E01B28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МБУ с.п. Березняки КДЦ</w:t>
            </w:r>
          </w:p>
        </w:tc>
      </w:tr>
    </w:tbl>
    <w:p w:rsidR="007455D0" w:rsidRDefault="007455D0" w:rsidP="007455D0"/>
    <w:p w:rsidR="007455D0" w:rsidRPr="006476D3" w:rsidRDefault="007455D0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7455D0" w:rsidRPr="006476D3" w:rsidSect="002D7354">
      <w:headerReference w:type="default" r:id="rId12"/>
      <w:footerReference w:type="default" r:id="rId13"/>
      <w:footerReference w:type="first" r:id="rId14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23480E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DA0E68">
          <w:rPr>
            <w:noProof/>
          </w:rPr>
          <w:t>3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23480E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B4F65"/>
    <w:rsid w:val="000C574B"/>
    <w:rsid w:val="00120DD7"/>
    <w:rsid w:val="0013170A"/>
    <w:rsid w:val="00150CA5"/>
    <w:rsid w:val="00191CDD"/>
    <w:rsid w:val="001B3630"/>
    <w:rsid w:val="001D062D"/>
    <w:rsid w:val="001E71CB"/>
    <w:rsid w:val="001F6AD2"/>
    <w:rsid w:val="0022076D"/>
    <w:rsid w:val="0023480E"/>
    <w:rsid w:val="00293C9D"/>
    <w:rsid w:val="002B5100"/>
    <w:rsid w:val="002D7354"/>
    <w:rsid w:val="002F1E94"/>
    <w:rsid w:val="002F2416"/>
    <w:rsid w:val="003507A9"/>
    <w:rsid w:val="004357CD"/>
    <w:rsid w:val="00441C1A"/>
    <w:rsid w:val="00447D14"/>
    <w:rsid w:val="004531DD"/>
    <w:rsid w:val="005825A4"/>
    <w:rsid w:val="005C0D20"/>
    <w:rsid w:val="006476D3"/>
    <w:rsid w:val="006D3518"/>
    <w:rsid w:val="00703E89"/>
    <w:rsid w:val="0073546B"/>
    <w:rsid w:val="007356CE"/>
    <w:rsid w:val="0074142A"/>
    <w:rsid w:val="007455D0"/>
    <w:rsid w:val="00756762"/>
    <w:rsid w:val="00830947"/>
    <w:rsid w:val="00837D86"/>
    <w:rsid w:val="008F073E"/>
    <w:rsid w:val="008F6FED"/>
    <w:rsid w:val="00A07068"/>
    <w:rsid w:val="00A1445F"/>
    <w:rsid w:val="00A1581B"/>
    <w:rsid w:val="00A273DB"/>
    <w:rsid w:val="00A30484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B1469"/>
    <w:rsid w:val="00D27FF3"/>
    <w:rsid w:val="00DA0E68"/>
    <w:rsid w:val="00DC04B9"/>
    <w:rsid w:val="00DC11AF"/>
    <w:rsid w:val="00E10EF2"/>
    <w:rsid w:val="00E16626"/>
    <w:rsid w:val="00EE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17</cp:revision>
  <cp:lastPrinted>2025-02-10T09:44:00Z</cp:lastPrinted>
  <dcterms:created xsi:type="dcterms:W3CDTF">2022-10-20T04:04:00Z</dcterms:created>
  <dcterms:modified xsi:type="dcterms:W3CDTF">2025-02-10T09:45:00Z</dcterms:modified>
</cp:coreProperties>
</file>