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89" w:rsidRDefault="00091689" w:rsidP="000B401E">
      <w:pPr>
        <w:pBdr>
          <w:bottom w:val="single" w:sz="8" w:space="1" w:color="000000"/>
        </w:pBd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1689">
        <w:rPr>
          <w:rFonts w:ascii="Times New Roman" w:eastAsia="Times New Roman" w:hAnsi="Times New Roman" w:cs="Times New Roman"/>
          <w:b/>
          <w:sz w:val="26"/>
          <w:szCs w:val="26"/>
        </w:rPr>
        <w:t>Росс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091689">
        <w:rPr>
          <w:rFonts w:ascii="Times New Roman" w:eastAsia="Times New Roman" w:hAnsi="Times New Roman" w:cs="Times New Roman"/>
          <w:b/>
          <w:sz w:val="26"/>
          <w:szCs w:val="26"/>
        </w:rPr>
        <w:t xml:space="preserve">йская Федерация </w:t>
      </w:r>
    </w:p>
    <w:p w:rsidR="00091689" w:rsidRDefault="00091689" w:rsidP="000B401E">
      <w:pPr>
        <w:pBdr>
          <w:bottom w:val="single" w:sz="8" w:space="1" w:color="000000"/>
        </w:pBd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1689">
        <w:rPr>
          <w:rFonts w:ascii="Times New Roman" w:eastAsia="Times New Roman" w:hAnsi="Times New Roman" w:cs="Times New Roman"/>
          <w:b/>
          <w:sz w:val="26"/>
          <w:szCs w:val="26"/>
        </w:rPr>
        <w:t xml:space="preserve">Самарская область, </w:t>
      </w:r>
      <w:proofErr w:type="spellStart"/>
      <w:r w:rsidRPr="00091689">
        <w:rPr>
          <w:rFonts w:ascii="Times New Roman" w:eastAsia="Times New Roman" w:hAnsi="Times New Roman" w:cs="Times New Roman"/>
          <w:b/>
          <w:sz w:val="26"/>
          <w:szCs w:val="26"/>
        </w:rPr>
        <w:t>Кинель-Черкасский</w:t>
      </w:r>
      <w:proofErr w:type="spellEnd"/>
      <w:r w:rsidRPr="00091689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 </w:t>
      </w:r>
    </w:p>
    <w:p w:rsidR="00091689" w:rsidRDefault="00091689" w:rsidP="000B401E">
      <w:pPr>
        <w:pBdr>
          <w:bottom w:val="single" w:sz="8" w:space="1" w:color="000000"/>
        </w:pBd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1689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сельское поселение Березняки </w:t>
      </w:r>
    </w:p>
    <w:p w:rsidR="000B401E" w:rsidRPr="00091689" w:rsidRDefault="00091689" w:rsidP="000B401E">
      <w:pPr>
        <w:pBdr>
          <w:bottom w:val="single" w:sz="8" w:space="1" w:color="000000"/>
        </w:pBd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1689">
        <w:rPr>
          <w:rFonts w:ascii="Times New Roman" w:eastAsia="Times New Roman" w:hAnsi="Times New Roman" w:cs="Times New Roman"/>
          <w:b/>
          <w:sz w:val="26"/>
          <w:szCs w:val="26"/>
        </w:rPr>
        <w:t>СОБРАНИЕ ПРЕДСТАВИТЕЛЕЙ</w:t>
      </w:r>
    </w:p>
    <w:p w:rsidR="000B401E" w:rsidRPr="00091689" w:rsidRDefault="000B401E" w:rsidP="000B401E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B401E" w:rsidRPr="00AD14A9" w:rsidRDefault="000B401E" w:rsidP="000B401E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D14A9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0B401E" w:rsidRPr="00AD14A9" w:rsidRDefault="000B401E" w:rsidP="000B401E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180" w:type="dxa"/>
        <w:tblLayout w:type="fixed"/>
        <w:tblLook w:val="04A0"/>
      </w:tblPr>
      <w:tblGrid>
        <w:gridCol w:w="4785"/>
        <w:gridCol w:w="426"/>
        <w:gridCol w:w="3969"/>
      </w:tblGrid>
      <w:tr w:rsidR="000B401E" w:rsidRPr="00091689" w:rsidTr="00AD14A9">
        <w:trPr>
          <w:trHeight w:val="1697"/>
        </w:trPr>
        <w:tc>
          <w:tcPr>
            <w:tcW w:w="4785" w:type="dxa"/>
          </w:tcPr>
          <w:p w:rsidR="000B401E" w:rsidRPr="00AD14A9" w:rsidRDefault="00AD14A9" w:rsidP="00AD14A9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D14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 10.05.</w:t>
            </w:r>
            <w:r w:rsidR="000B401E" w:rsidRPr="00AD14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2017года</w:t>
            </w:r>
          </w:p>
        </w:tc>
        <w:tc>
          <w:tcPr>
            <w:tcW w:w="4395" w:type="dxa"/>
            <w:gridSpan w:val="2"/>
          </w:tcPr>
          <w:p w:rsidR="000B401E" w:rsidRPr="00AD14A9" w:rsidRDefault="00AD14A9" w:rsidP="000916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="000B401E" w:rsidRPr="00AD14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  <w:r w:rsidRPr="00AD14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5-1</w:t>
            </w:r>
          </w:p>
          <w:p w:rsidR="000B401E" w:rsidRPr="00091689" w:rsidRDefault="000B401E" w:rsidP="0009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1689">
              <w:rPr>
                <w:rFonts w:ascii="Times New Roman" w:eastAsia="Times New Roman" w:hAnsi="Times New Roman" w:cs="Times New Roman"/>
              </w:rPr>
              <w:t>Принято</w:t>
            </w:r>
          </w:p>
          <w:p w:rsidR="00091689" w:rsidRDefault="000B401E" w:rsidP="0009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1689">
              <w:rPr>
                <w:rFonts w:ascii="Times New Roman" w:eastAsia="Times New Roman" w:hAnsi="Times New Roman" w:cs="Times New Roman"/>
              </w:rPr>
              <w:t>Собранием представителей</w:t>
            </w:r>
            <w:r w:rsidR="0009168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91689" w:rsidRDefault="00091689" w:rsidP="0009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сельского поселения Березняки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Кинель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0B401E" w:rsidRPr="00091689" w:rsidRDefault="00091689" w:rsidP="0009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Черкасский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Самарской области</w:t>
            </w:r>
          </w:p>
          <w:p w:rsidR="000B401E" w:rsidRPr="00091689" w:rsidRDefault="00AD14A9" w:rsidP="0009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10.05.</w:t>
            </w:r>
            <w:r w:rsidR="000B401E" w:rsidRPr="00091689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0B401E" w:rsidRPr="00091689" w:rsidRDefault="000B401E" w:rsidP="0009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B401E" w:rsidRPr="00091689" w:rsidTr="00AD14A9">
        <w:tc>
          <w:tcPr>
            <w:tcW w:w="5211" w:type="dxa"/>
            <w:gridSpan w:val="2"/>
          </w:tcPr>
          <w:p w:rsidR="000B401E" w:rsidRPr="00091689" w:rsidRDefault="000B401E" w:rsidP="00091689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916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Об утверждении </w:t>
            </w:r>
            <w:proofErr w:type="gramStart"/>
            <w:r w:rsidRPr="000916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Порядка </w:t>
            </w:r>
            <w:r w:rsidRPr="000916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ведения перечня видов муниципального контроля</w:t>
            </w:r>
            <w:proofErr w:type="gramEnd"/>
            <w:r w:rsidRPr="000916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 органов местного самоуправления сельского поселения </w:t>
            </w:r>
            <w:r w:rsidR="000916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Березняки </w:t>
            </w:r>
            <w:r w:rsidRPr="000916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Pr="000916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Кинель-Черкасский</w:t>
            </w:r>
            <w:proofErr w:type="spellEnd"/>
            <w:r w:rsidRPr="000916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 уполномоченных на их осуществление</w:t>
            </w:r>
            <w:r w:rsidR="000916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  <w:p w:rsidR="000B401E" w:rsidRPr="00091689" w:rsidRDefault="000B401E" w:rsidP="000B40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0B401E" w:rsidRPr="00091689" w:rsidRDefault="000B401E" w:rsidP="000B40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0B401E" w:rsidRPr="00091689" w:rsidRDefault="000B401E" w:rsidP="0009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6" w:history="1">
        <w:r w:rsidRPr="000916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2 статьи 6</w:t>
        </w:r>
      </w:hyperlink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26.12.2008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091689">
        <w:rPr>
          <w:rFonts w:ascii="Times New Roman" w:eastAsia="Times New Roman" w:hAnsi="Times New Roman" w:cs="Times New Roman"/>
          <w:sz w:val="26"/>
          <w:szCs w:val="26"/>
        </w:rPr>
        <w:t xml:space="preserve">, Собрание представителей сельского поселения </w:t>
      </w:r>
      <w:r w:rsidR="00091689">
        <w:rPr>
          <w:rFonts w:ascii="Times New Roman" w:eastAsia="Times New Roman" w:hAnsi="Times New Roman" w:cs="Times New Roman"/>
          <w:sz w:val="26"/>
          <w:szCs w:val="26"/>
        </w:rPr>
        <w:t>Березняки</w:t>
      </w:r>
      <w:r w:rsidRPr="00091689">
        <w:rPr>
          <w:rFonts w:ascii="Times New Roman" w:eastAsia="Times New Roman" w:hAnsi="Times New Roman" w:cs="Times New Roman"/>
          <w:sz w:val="26"/>
          <w:szCs w:val="26"/>
        </w:rPr>
        <w:t xml:space="preserve"> муниципа</w:t>
      </w:r>
      <w:r w:rsidR="00091689">
        <w:rPr>
          <w:rFonts w:ascii="Times New Roman" w:eastAsia="Times New Roman" w:hAnsi="Times New Roman" w:cs="Times New Roman"/>
          <w:sz w:val="26"/>
          <w:szCs w:val="26"/>
        </w:rPr>
        <w:t xml:space="preserve">льного района </w:t>
      </w:r>
      <w:proofErr w:type="spellStart"/>
      <w:r w:rsidR="00091689">
        <w:rPr>
          <w:rFonts w:ascii="Times New Roman" w:eastAsia="Times New Roman" w:hAnsi="Times New Roman" w:cs="Times New Roman"/>
          <w:sz w:val="26"/>
          <w:szCs w:val="26"/>
        </w:rPr>
        <w:t>Кинель-Черкасский</w:t>
      </w:r>
      <w:proofErr w:type="spellEnd"/>
      <w:r w:rsidR="00091689">
        <w:rPr>
          <w:rFonts w:ascii="Times New Roman" w:eastAsia="Times New Roman" w:hAnsi="Times New Roman" w:cs="Times New Roman"/>
          <w:sz w:val="26"/>
          <w:szCs w:val="26"/>
        </w:rPr>
        <w:t>, Самарской области</w:t>
      </w:r>
    </w:p>
    <w:p w:rsidR="000B401E" w:rsidRPr="00091689" w:rsidRDefault="000B401E" w:rsidP="00091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401E" w:rsidRPr="00091689" w:rsidRDefault="000B401E" w:rsidP="00091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91689">
        <w:rPr>
          <w:rFonts w:ascii="Times New Roman" w:eastAsia="Times New Roman" w:hAnsi="Times New Roman" w:cs="Times New Roman"/>
          <w:sz w:val="26"/>
          <w:szCs w:val="26"/>
        </w:rPr>
        <w:t>РЕШИЛО:</w:t>
      </w:r>
    </w:p>
    <w:p w:rsidR="000B401E" w:rsidRPr="00091689" w:rsidRDefault="000B401E" w:rsidP="00091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91689" w:rsidRDefault="000B401E" w:rsidP="0009168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прилагаемый </w:t>
      </w:r>
      <w:hyperlink r:id="rId7" w:history="1">
        <w:r w:rsidRPr="000916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Порядок</w:t>
        </w:r>
      </w:hyperlink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ведения перечня видов муниципального контроля и органов местного самоуправления </w:t>
      </w:r>
      <w:r w:rsidR="000916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 Березняки</w:t>
      </w:r>
      <w:r w:rsidRPr="000916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0916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Кинель-Черкасский</w:t>
      </w:r>
      <w:proofErr w:type="spellEnd"/>
      <w:r w:rsidRPr="000916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уполномоченных на их осуществление.</w:t>
      </w:r>
    </w:p>
    <w:p w:rsidR="000B401E" w:rsidRPr="00091689" w:rsidRDefault="000B401E" w:rsidP="00091689">
      <w:pPr>
        <w:tabs>
          <w:tab w:val="left" w:pos="7680"/>
        </w:tabs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1689">
        <w:rPr>
          <w:rFonts w:ascii="Times New Roman" w:eastAsia="Times New Roman" w:hAnsi="Times New Roman" w:cs="Times New Roman"/>
          <w:sz w:val="26"/>
          <w:szCs w:val="26"/>
        </w:rPr>
        <w:t>2.</w:t>
      </w:r>
      <w:r w:rsidR="000916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1689">
        <w:rPr>
          <w:rFonts w:ascii="Times New Roman" w:eastAsia="Times New Roman" w:hAnsi="Times New Roman" w:cs="Times New Roman"/>
          <w:sz w:val="26"/>
          <w:szCs w:val="26"/>
        </w:rPr>
        <w:t>Опубликовать настоя</w:t>
      </w:r>
      <w:r w:rsidR="00091689">
        <w:rPr>
          <w:rFonts w:ascii="Times New Roman" w:eastAsia="Times New Roman" w:hAnsi="Times New Roman" w:cs="Times New Roman"/>
          <w:sz w:val="26"/>
          <w:szCs w:val="26"/>
        </w:rPr>
        <w:t>щее решение в газете «</w:t>
      </w:r>
      <w:proofErr w:type="spellStart"/>
      <w:r w:rsidR="00091689">
        <w:rPr>
          <w:rFonts w:ascii="Times New Roman" w:eastAsia="Times New Roman" w:hAnsi="Times New Roman" w:cs="Times New Roman"/>
          <w:sz w:val="26"/>
          <w:szCs w:val="26"/>
        </w:rPr>
        <w:t>Березняковские</w:t>
      </w:r>
      <w:proofErr w:type="spellEnd"/>
      <w:r w:rsidR="00091689">
        <w:rPr>
          <w:rFonts w:ascii="Times New Roman" w:eastAsia="Times New Roman" w:hAnsi="Times New Roman" w:cs="Times New Roman"/>
          <w:sz w:val="26"/>
          <w:szCs w:val="26"/>
        </w:rPr>
        <w:t xml:space="preserve"> вести</w:t>
      </w:r>
      <w:r w:rsidRPr="00091689">
        <w:rPr>
          <w:rFonts w:ascii="Times New Roman" w:eastAsia="Times New Roman" w:hAnsi="Times New Roman" w:cs="Times New Roman"/>
          <w:sz w:val="26"/>
          <w:szCs w:val="26"/>
        </w:rPr>
        <w:t>».</w:t>
      </w:r>
      <w:r w:rsidR="00091689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0B401E" w:rsidRPr="00091689" w:rsidRDefault="00091689" w:rsidP="00091689">
      <w:pPr>
        <w:tabs>
          <w:tab w:val="left" w:pos="51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B401E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tbl>
      <w:tblPr>
        <w:tblW w:w="0" w:type="auto"/>
        <w:tblLook w:val="04A0"/>
      </w:tblPr>
      <w:tblGrid>
        <w:gridCol w:w="6317"/>
        <w:gridCol w:w="3038"/>
      </w:tblGrid>
      <w:tr w:rsidR="000B401E" w:rsidRPr="00091689" w:rsidTr="000B401E">
        <w:tc>
          <w:tcPr>
            <w:tcW w:w="6317" w:type="dxa"/>
          </w:tcPr>
          <w:p w:rsidR="000B401E" w:rsidRPr="00091689" w:rsidRDefault="000B401E" w:rsidP="00091689">
            <w:pPr>
              <w:tabs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38" w:type="dxa"/>
          </w:tcPr>
          <w:p w:rsidR="000B401E" w:rsidRPr="00091689" w:rsidRDefault="000B401E" w:rsidP="00091689">
            <w:pPr>
              <w:tabs>
                <w:tab w:val="left" w:pos="-112"/>
              </w:tabs>
              <w:spacing w:after="0" w:line="240" w:lineRule="auto"/>
              <w:ind w:left="-12" w:right="-1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0B401E" w:rsidRPr="00091689" w:rsidRDefault="000B401E" w:rsidP="00091689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091689">
        <w:rPr>
          <w:rFonts w:ascii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  <w:r w:rsidR="00091689">
        <w:rPr>
          <w:rFonts w:ascii="Times New Roman" w:hAnsi="Times New Roman" w:cs="Times New Roman"/>
          <w:sz w:val="26"/>
          <w:szCs w:val="26"/>
          <w:lang w:eastAsia="ru-RU"/>
        </w:rPr>
        <w:t xml:space="preserve">Березняки                                                         </w:t>
      </w:r>
      <w:proofErr w:type="spellStart"/>
      <w:r w:rsidR="00091689">
        <w:rPr>
          <w:rFonts w:ascii="Times New Roman" w:hAnsi="Times New Roman" w:cs="Times New Roman"/>
          <w:sz w:val="26"/>
          <w:szCs w:val="26"/>
          <w:lang w:eastAsia="ru-RU"/>
        </w:rPr>
        <w:t>А.Е.Пургаев</w:t>
      </w:r>
      <w:proofErr w:type="spellEnd"/>
    </w:p>
    <w:p w:rsidR="000B401E" w:rsidRPr="00091689" w:rsidRDefault="000B401E" w:rsidP="00091689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A193F" w:rsidRDefault="000B401E" w:rsidP="00091689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091689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Председатель Собрания представителей </w:t>
      </w:r>
      <w:bookmarkStart w:id="0" w:name="_GoBack"/>
      <w:bookmarkEnd w:id="0"/>
      <w:r w:rsidR="000A193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0A193F" w:rsidRDefault="000A193F" w:rsidP="00091689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сельского поселения Березняки </w:t>
      </w:r>
    </w:p>
    <w:p w:rsidR="000A193F" w:rsidRDefault="000A193F" w:rsidP="00091689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Кинель-Черкасский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0B401E" w:rsidRPr="00091689" w:rsidRDefault="000A193F" w:rsidP="00091689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Т.А.Анчикова</w:t>
      </w:r>
      <w:proofErr w:type="spellEnd"/>
    </w:p>
    <w:p w:rsidR="000B401E" w:rsidRPr="00091689" w:rsidRDefault="000B401E" w:rsidP="00347807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91689" w:rsidRDefault="00091689" w:rsidP="00347807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91689" w:rsidRDefault="00091689" w:rsidP="00347807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91689" w:rsidRDefault="00091689" w:rsidP="00347807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D14A9" w:rsidRDefault="00AD14A9" w:rsidP="0034780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0A193F" w:rsidRDefault="00347807" w:rsidP="00347807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A193F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</w:p>
    <w:p w:rsidR="00347807" w:rsidRPr="000A193F" w:rsidRDefault="00347807" w:rsidP="000A193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A193F">
        <w:rPr>
          <w:rFonts w:ascii="Times New Roman" w:hAnsi="Times New Roman" w:cs="Times New Roman"/>
          <w:lang w:eastAsia="ru-RU"/>
        </w:rPr>
        <w:t>к решению</w:t>
      </w:r>
      <w:r w:rsidR="000A193F">
        <w:rPr>
          <w:rFonts w:ascii="Times New Roman" w:hAnsi="Times New Roman" w:cs="Times New Roman"/>
          <w:lang w:eastAsia="ru-RU"/>
        </w:rPr>
        <w:t xml:space="preserve"> </w:t>
      </w:r>
      <w:r w:rsidRPr="000A193F">
        <w:rPr>
          <w:rFonts w:ascii="Times New Roman" w:hAnsi="Times New Roman" w:cs="Times New Roman"/>
          <w:lang w:eastAsia="ru-RU"/>
        </w:rPr>
        <w:t>Собрания представителей</w:t>
      </w:r>
    </w:p>
    <w:p w:rsidR="002B24A9" w:rsidRPr="000A193F" w:rsidRDefault="000A193F" w:rsidP="00347807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сельского поселения Березняки</w:t>
      </w:r>
    </w:p>
    <w:p w:rsidR="000A193F" w:rsidRDefault="002B24A9" w:rsidP="00347807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A193F">
        <w:rPr>
          <w:rFonts w:ascii="Times New Roman" w:hAnsi="Times New Roman" w:cs="Times New Roman"/>
          <w:lang w:eastAsia="ru-RU"/>
        </w:rPr>
        <w:t xml:space="preserve">муниципального района </w:t>
      </w:r>
      <w:proofErr w:type="spellStart"/>
      <w:r w:rsidRPr="000A193F">
        <w:rPr>
          <w:rFonts w:ascii="Times New Roman" w:hAnsi="Times New Roman" w:cs="Times New Roman"/>
          <w:lang w:eastAsia="ru-RU"/>
        </w:rPr>
        <w:t>Кинель</w:t>
      </w:r>
      <w:proofErr w:type="spellEnd"/>
      <w:r w:rsidRPr="000A193F">
        <w:rPr>
          <w:rFonts w:ascii="Times New Roman" w:hAnsi="Times New Roman" w:cs="Times New Roman"/>
          <w:lang w:eastAsia="ru-RU"/>
        </w:rPr>
        <w:t>-</w:t>
      </w:r>
    </w:p>
    <w:p w:rsidR="000A193F" w:rsidRPr="000A193F" w:rsidRDefault="002B24A9" w:rsidP="000A193F">
      <w:pPr>
        <w:pStyle w:val="a3"/>
        <w:jc w:val="right"/>
        <w:rPr>
          <w:rFonts w:ascii="Times New Roman" w:hAnsi="Times New Roman" w:cs="Times New Roman"/>
          <w:lang w:eastAsia="ru-RU"/>
        </w:rPr>
      </w:pPr>
      <w:proofErr w:type="gramStart"/>
      <w:r w:rsidRPr="000A193F">
        <w:rPr>
          <w:rFonts w:ascii="Times New Roman" w:hAnsi="Times New Roman" w:cs="Times New Roman"/>
          <w:lang w:eastAsia="ru-RU"/>
        </w:rPr>
        <w:t>Черкасский</w:t>
      </w:r>
      <w:proofErr w:type="gramEnd"/>
      <w:r w:rsidR="000A193F">
        <w:rPr>
          <w:rFonts w:ascii="Times New Roman" w:hAnsi="Times New Roman" w:cs="Times New Roman"/>
          <w:lang w:eastAsia="ru-RU"/>
        </w:rPr>
        <w:t xml:space="preserve"> Самарской области </w:t>
      </w:r>
    </w:p>
    <w:p w:rsidR="00347807" w:rsidRPr="000A193F" w:rsidRDefault="00AD14A9" w:rsidP="00347807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</w:t>
      </w:r>
      <w:r w:rsidR="002B24A9" w:rsidRPr="000A193F">
        <w:rPr>
          <w:rFonts w:ascii="Times New Roman" w:hAnsi="Times New Roman" w:cs="Times New Roman"/>
          <w:lang w:eastAsia="ru-RU"/>
        </w:rPr>
        <w:t>т</w:t>
      </w:r>
      <w:r>
        <w:rPr>
          <w:rFonts w:ascii="Times New Roman" w:hAnsi="Times New Roman" w:cs="Times New Roman"/>
          <w:lang w:eastAsia="ru-RU"/>
        </w:rPr>
        <w:t xml:space="preserve"> 10.05.2017года</w:t>
      </w:r>
      <w:r w:rsidR="00347807" w:rsidRPr="000A193F">
        <w:rPr>
          <w:rFonts w:ascii="Times New Roman" w:hAnsi="Times New Roman" w:cs="Times New Roman"/>
          <w:lang w:eastAsia="ru-RU"/>
        </w:rPr>
        <w:t xml:space="preserve"> №</w:t>
      </w:r>
      <w:r>
        <w:rPr>
          <w:rFonts w:ascii="Times New Roman" w:hAnsi="Times New Roman" w:cs="Times New Roman"/>
          <w:lang w:eastAsia="ru-RU"/>
        </w:rPr>
        <w:t xml:space="preserve"> 5-1</w:t>
      </w:r>
    </w:p>
    <w:p w:rsidR="00347807" w:rsidRPr="00091689" w:rsidRDefault="00347807" w:rsidP="000A19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94795" w:rsidRPr="00091689" w:rsidRDefault="00794795" w:rsidP="000A19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16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794795" w:rsidRDefault="00794795" w:rsidP="000A19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16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ведения перечня видов муниципального контроля и органов местного самоуправления </w:t>
      </w:r>
      <w:bookmarkStart w:id="1" w:name="_Hlk480804077"/>
      <w:r w:rsidR="000A19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 Березняки</w:t>
      </w:r>
      <w:r w:rsidR="002B24A9" w:rsidRPr="000916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</w:t>
      </w:r>
      <w:proofErr w:type="spellStart"/>
      <w:r w:rsidR="002B24A9" w:rsidRPr="000916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Кинель-Черкасский</w:t>
      </w:r>
      <w:proofErr w:type="spellEnd"/>
      <w:r w:rsidRPr="000916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bookmarkEnd w:id="1"/>
      <w:r w:rsidRPr="000916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уполномоченных на их осуществление</w:t>
      </w:r>
    </w:p>
    <w:p w:rsidR="000A193F" w:rsidRPr="00091689" w:rsidRDefault="000A193F" w:rsidP="000A19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94795" w:rsidRPr="000A193F" w:rsidRDefault="00123192" w:rsidP="000A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Настоящий Порядок устанавливает правила ведения Перечня видов муниципального контроля и органов местного самоуправления</w:t>
      </w:r>
      <w:r w:rsidR="000A1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24A9" w:rsidRPr="000916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="000A19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Березняки</w:t>
      </w:r>
      <w:r w:rsidR="002B24A9" w:rsidRPr="000916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proofErr w:type="spellStart"/>
      <w:r w:rsidR="002B24A9" w:rsidRPr="000916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Кинель-Черкасский</w:t>
      </w:r>
      <w:proofErr w:type="spellEnd"/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уполномоченных на их осуществление (далее - Перечень видов контроля).</w:t>
      </w:r>
    </w:p>
    <w:p w:rsidR="00174CFD" w:rsidRPr="00091689" w:rsidRDefault="00123192" w:rsidP="000A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Для целей настоящего Порядка используются понятия, установленные </w:t>
      </w:r>
      <w:hyperlink r:id="rId8" w:history="1">
        <w:r w:rsidRPr="000916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Федеральным </w:t>
        </w:r>
        <w:r w:rsidR="00174CFD" w:rsidRPr="000916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 от 26.12.2008 N 294-ФЗ «</w:t>
        </w:r>
        <w:r w:rsidRPr="000916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174CFD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363D8" w:rsidRPr="00091689" w:rsidRDefault="00123192" w:rsidP="000A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3. Муницип</w:t>
      </w:r>
      <w:r w:rsidR="00174CFD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альный контроль осуществляется А</w:t>
      </w:r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дминистрацией </w:t>
      </w:r>
      <w:r w:rsidR="002B24A9" w:rsidRPr="000916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</w:t>
      </w:r>
      <w:r w:rsidR="000A19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кого поселения Березняки</w:t>
      </w:r>
      <w:r w:rsidR="002B24A9" w:rsidRPr="000916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proofErr w:type="spellStart"/>
      <w:r w:rsidR="002B24A9" w:rsidRPr="000916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Кинель-Черкасский</w:t>
      </w:r>
      <w:proofErr w:type="spellEnd"/>
      <w:r w:rsidR="00174CFD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Администрация </w:t>
      </w:r>
      <w:r w:rsidR="002B24A9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F775CE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363D8" w:rsidRPr="00091689" w:rsidRDefault="00123192" w:rsidP="000A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Формирование и ведение Перечня видов контроля осуществляется </w:t>
      </w:r>
      <w:r w:rsidR="0061491A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 лицом Администрации поселения</w:t>
      </w:r>
      <w:r w:rsidR="00F64F30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назначенного распоряжением </w:t>
      </w:r>
      <w:r w:rsidR="00F775CE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F64F30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="00F775CE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должностное лицо)</w:t>
      </w:r>
      <w:r w:rsidR="00F64F30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74CFD" w:rsidRPr="00091689" w:rsidRDefault="00123192" w:rsidP="000A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Предложения по актуализации Перечня видов контроля могут быть направлены </w:t>
      </w:r>
      <w:proofErr w:type="gramStart"/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74CFD" w:rsidRPr="00091689" w:rsidRDefault="00123192" w:rsidP="000A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- включение в Перечень видов контрол</w:t>
      </w:r>
      <w:r w:rsidR="00F64F30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я видов муниципального контроля;</w:t>
      </w:r>
    </w:p>
    <w:p w:rsidR="00174CFD" w:rsidRPr="00091689" w:rsidRDefault="00123192" w:rsidP="000A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исключение из Перечня видов контроля внесенных в него видов муниц</w:t>
      </w:r>
      <w:r w:rsidR="00174CFD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ипального контроля</w:t>
      </w:r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74CFD" w:rsidRPr="00091689" w:rsidRDefault="00123192" w:rsidP="000A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корректировку информации, включенной в Перечень видов контроля, в том числе наименования видов муниципального к</w:t>
      </w:r>
      <w:r w:rsidR="00174CFD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онтроля, </w:t>
      </w:r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иной включенной в Перечень видов контроля информации.</w:t>
      </w:r>
    </w:p>
    <w:p w:rsidR="00B01BC3" w:rsidRPr="00091689" w:rsidRDefault="00F775CE" w:rsidP="000A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23192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64F30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</w:t>
      </w:r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стное лицо</w:t>
      </w:r>
      <w:r w:rsidR="00123192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gramStart"/>
      <w:r w:rsidR="00123192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</w:t>
      </w:r>
      <w:proofErr w:type="gramEnd"/>
      <w:r w:rsidR="00123192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превышающий</w:t>
      </w:r>
      <w:r w:rsidR="00123192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дней </w:t>
      </w:r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 появления оснований для внесения необходимых изменений в перечень видов к</w:t>
      </w:r>
      <w:r w:rsidR="00123192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онтроля осуществляет </w:t>
      </w:r>
      <w:r w:rsidR="00D85E57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подготовку проекта муниципального правового акта для </w:t>
      </w:r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внесения в </w:t>
      </w:r>
      <w:r w:rsidR="00123192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</w:t>
      </w:r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видов контроля соответствующих изменений.</w:t>
      </w:r>
    </w:p>
    <w:p w:rsidR="00B01BC3" w:rsidRPr="00091689" w:rsidRDefault="00F775CE" w:rsidP="000A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23192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Перечень видов контроля утверждается п</w:t>
      </w:r>
      <w:r w:rsidR="00B01BC3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Администрации </w:t>
      </w:r>
      <w:r w:rsidR="0073006A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B01BC3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ведется по форме согласно приложению к настоящему Порядку.</w:t>
      </w:r>
    </w:p>
    <w:p w:rsidR="00123192" w:rsidRPr="00091689" w:rsidRDefault="00F775CE" w:rsidP="000A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23192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Информация, включенная в Перечень видов контроля, является общедоступной. Актуальная версия Перечня видов контроля подлежит </w:t>
      </w:r>
      <w:r w:rsidR="00D85E57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размещению</w:t>
      </w:r>
      <w:r w:rsidR="00F64F30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 лицом Администрации поселения</w:t>
      </w:r>
      <w:r w:rsidR="00123192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 w:rsidR="00B01BC3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23192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F64F30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123192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5 дней со дня вступления в силу </w:t>
      </w:r>
      <w:r w:rsidR="00B01BC3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Администрации </w:t>
      </w:r>
      <w:r w:rsidR="00F64F30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="00123192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Перечня видов контроля либо внесении изменений в него.</w:t>
      </w:r>
    </w:p>
    <w:p w:rsidR="00123192" w:rsidRPr="00794795" w:rsidRDefault="00123192" w:rsidP="000A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510" w:rsidRDefault="00E57510" w:rsidP="003478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174D" w:rsidRDefault="005B174D" w:rsidP="005B1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74D" w:rsidRDefault="005B174D" w:rsidP="005B1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4A9" w:rsidRDefault="00AD14A9" w:rsidP="005B1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174D" w:rsidRDefault="00347807" w:rsidP="005B1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174D">
        <w:rPr>
          <w:rFonts w:ascii="Times New Roman" w:hAnsi="Times New Roman" w:cs="Times New Roman"/>
        </w:rPr>
        <w:t xml:space="preserve">Приложение </w:t>
      </w:r>
    </w:p>
    <w:p w:rsidR="00347807" w:rsidRPr="005B174D" w:rsidRDefault="00347807" w:rsidP="005B1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174D">
        <w:rPr>
          <w:rFonts w:ascii="Times New Roman" w:hAnsi="Times New Roman" w:cs="Times New Roman"/>
        </w:rPr>
        <w:t xml:space="preserve">к Порядку </w:t>
      </w:r>
      <w:r w:rsidRPr="00347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перечня видов</w:t>
      </w:r>
    </w:p>
    <w:p w:rsidR="00347807" w:rsidRDefault="00347807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7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контроля</w:t>
      </w:r>
    </w:p>
    <w:p w:rsidR="00347807" w:rsidRDefault="00347807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7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органов местного самоуправления</w:t>
      </w:r>
    </w:p>
    <w:p w:rsidR="005B174D" w:rsidRDefault="005B174D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Березняки</w:t>
      </w:r>
      <w:r w:rsidR="00F64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47807" w:rsidRDefault="00F64F30" w:rsidP="005B1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="005B1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Кинель-Черкасский</w:t>
      </w:r>
      <w:proofErr w:type="spellEnd"/>
      <w:r w:rsidR="00347807" w:rsidRPr="00347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347807" w:rsidRPr="00347807" w:rsidRDefault="00347807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уполномоченных на их осуществление</w:t>
      </w:r>
    </w:p>
    <w:p w:rsidR="00347807" w:rsidRPr="00347807" w:rsidRDefault="00347807" w:rsidP="003478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7807" w:rsidRDefault="00347807" w:rsidP="003478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7807" w:rsidRPr="00347807" w:rsidRDefault="00347807" w:rsidP="003478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7807" w:rsidRDefault="00347807" w:rsidP="003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807" w:rsidRPr="005B174D" w:rsidRDefault="00347807" w:rsidP="003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174D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347807" w:rsidRPr="005B174D" w:rsidRDefault="00347807" w:rsidP="003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174D">
        <w:rPr>
          <w:rFonts w:ascii="Times New Roman" w:hAnsi="Times New Roman" w:cs="Times New Roman"/>
          <w:sz w:val="26"/>
          <w:szCs w:val="26"/>
        </w:rPr>
        <w:t xml:space="preserve">ВИДОВ МУНИЦИПАЛЬНОГО КОНТРОЛЯ И ОРГАНОВ МЕСТНОГО </w:t>
      </w:r>
    </w:p>
    <w:p w:rsidR="00347807" w:rsidRPr="005B174D" w:rsidRDefault="00347807" w:rsidP="003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174D">
        <w:rPr>
          <w:rFonts w:ascii="Times New Roman" w:hAnsi="Times New Roman" w:cs="Times New Roman"/>
          <w:sz w:val="26"/>
          <w:szCs w:val="26"/>
        </w:rPr>
        <w:t xml:space="preserve">САМОУПРАВЛЕНИЯ, УПОЛНОМОЧЕННЫХ НА ИХ ОСУЩЕСТВЛЕНИЕ </w:t>
      </w:r>
    </w:p>
    <w:p w:rsidR="00347807" w:rsidRPr="005B174D" w:rsidRDefault="00347807" w:rsidP="003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174D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0611A6" w:rsidRPr="005B174D">
        <w:rPr>
          <w:rFonts w:ascii="Times New Roman" w:hAnsi="Times New Roman" w:cs="Times New Roman"/>
          <w:sz w:val="26"/>
          <w:szCs w:val="26"/>
        </w:rPr>
        <w:t>КИНЕЛЬ-ЧЕРКАССКОГО РАЙОНА</w:t>
      </w:r>
    </w:p>
    <w:p w:rsidR="00347807" w:rsidRPr="005B174D" w:rsidRDefault="00347807" w:rsidP="0034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94"/>
        <w:gridCol w:w="283"/>
        <w:gridCol w:w="2977"/>
        <w:gridCol w:w="3686"/>
      </w:tblGrid>
      <w:tr w:rsidR="00347807" w:rsidRPr="005B174D" w:rsidTr="00347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07" w:rsidRPr="005B174D" w:rsidRDefault="00347807" w:rsidP="005B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74D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5B174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B174D">
              <w:rPr>
                <w:rFonts w:ascii="Times New Roman" w:hAnsi="Times New Roman" w:cs="Times New Roman"/>
                <w:sz w:val="26"/>
                <w:szCs w:val="26"/>
              </w:rPr>
              <w:t xml:space="preserve">/п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07" w:rsidRPr="005B174D" w:rsidRDefault="00347807" w:rsidP="005B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74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вида муниципального контроля, осуществляемого на территории </w:t>
            </w:r>
            <w:r w:rsidR="00F64F30" w:rsidRPr="005B174D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5B174D">
              <w:rPr>
                <w:rFonts w:ascii="Times New Roman" w:hAnsi="Times New Roman" w:cs="Times New Roman"/>
                <w:sz w:val="26"/>
                <w:szCs w:val="26"/>
              </w:rPr>
              <w:t>Березняки</w:t>
            </w:r>
            <w:r w:rsidR="00F64F30" w:rsidRPr="005B174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proofErr w:type="spellStart"/>
            <w:r w:rsidR="00F64F30" w:rsidRPr="005B174D">
              <w:rPr>
                <w:rFonts w:ascii="Times New Roman" w:hAnsi="Times New Roman" w:cs="Times New Roman"/>
                <w:sz w:val="26"/>
                <w:szCs w:val="26"/>
              </w:rPr>
              <w:t>Кинель-</w:t>
            </w:r>
            <w:r w:rsidRPr="005B174D">
              <w:rPr>
                <w:rFonts w:ascii="Times New Roman" w:hAnsi="Times New Roman" w:cs="Times New Roman"/>
                <w:sz w:val="26"/>
                <w:szCs w:val="26"/>
              </w:rPr>
              <w:t>Черкасск</w:t>
            </w:r>
            <w:r w:rsidR="00F64F30" w:rsidRPr="005B174D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07" w:rsidRPr="005B174D" w:rsidRDefault="00347807" w:rsidP="005B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74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органа местного самоуправления </w:t>
            </w:r>
            <w:r w:rsidR="005B174D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Березняки </w:t>
            </w:r>
            <w:r w:rsidR="00F64F30" w:rsidRPr="005B174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proofErr w:type="spellStart"/>
            <w:r w:rsidR="00F64F30" w:rsidRPr="005B174D">
              <w:rPr>
                <w:rFonts w:ascii="Times New Roman" w:hAnsi="Times New Roman" w:cs="Times New Roman"/>
                <w:sz w:val="26"/>
                <w:szCs w:val="26"/>
              </w:rPr>
              <w:t>Кинель-Черкасский</w:t>
            </w:r>
            <w:proofErr w:type="spellEnd"/>
            <w:r w:rsidR="000611A6" w:rsidRPr="005B174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B174D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уполномоченного на осуществление соответствующего вида муниципального контроля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07" w:rsidRPr="005B174D" w:rsidRDefault="00347807" w:rsidP="005B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74D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нормативных правовых актов Российской Федерации, Самарской области, муниципальных правовых актов </w:t>
            </w:r>
            <w:r w:rsidR="00F64F30" w:rsidRPr="005B174D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5B174D">
              <w:rPr>
                <w:rFonts w:ascii="Times New Roman" w:hAnsi="Times New Roman" w:cs="Times New Roman"/>
                <w:sz w:val="26"/>
                <w:szCs w:val="26"/>
              </w:rPr>
              <w:t xml:space="preserve">Березняки </w:t>
            </w:r>
            <w:r w:rsidRPr="005B174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proofErr w:type="spellStart"/>
            <w:r w:rsidRPr="005B174D">
              <w:rPr>
                <w:rFonts w:ascii="Times New Roman" w:hAnsi="Times New Roman" w:cs="Times New Roman"/>
                <w:sz w:val="26"/>
                <w:szCs w:val="26"/>
              </w:rPr>
              <w:t>Кинель-Черкасск</w:t>
            </w:r>
            <w:r w:rsidR="00F64F30" w:rsidRPr="005B174D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proofErr w:type="spellEnd"/>
            <w:r w:rsidR="00F64F30" w:rsidRPr="005B1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11A6" w:rsidRPr="005B174D">
              <w:rPr>
                <w:rFonts w:ascii="Times New Roman" w:hAnsi="Times New Roman" w:cs="Times New Roman"/>
                <w:sz w:val="26"/>
                <w:szCs w:val="26"/>
              </w:rPr>
              <w:t>рег</w:t>
            </w:r>
            <w:r w:rsidRPr="005B174D">
              <w:rPr>
                <w:rFonts w:ascii="Times New Roman" w:hAnsi="Times New Roman" w:cs="Times New Roman"/>
                <w:sz w:val="26"/>
                <w:szCs w:val="26"/>
              </w:rPr>
              <w:t xml:space="preserve">улирующих соответствующий вид муниципального контроля </w:t>
            </w:r>
            <w:r w:rsidR="00F64F30" w:rsidRPr="005B174D">
              <w:rPr>
                <w:rFonts w:ascii="Times New Roman" w:hAnsi="Times New Roman" w:cs="Times New Roman"/>
                <w:sz w:val="26"/>
                <w:szCs w:val="26"/>
              </w:rPr>
              <w:t xml:space="preserve">и иные </w:t>
            </w:r>
            <w:r w:rsidR="0073006A" w:rsidRPr="005B174D">
              <w:rPr>
                <w:rFonts w:ascii="Times New Roman" w:hAnsi="Times New Roman" w:cs="Times New Roman"/>
                <w:sz w:val="26"/>
                <w:szCs w:val="26"/>
              </w:rPr>
              <w:t>основания</w:t>
            </w:r>
          </w:p>
        </w:tc>
      </w:tr>
      <w:tr w:rsidR="00347807" w:rsidRPr="005B174D" w:rsidTr="00347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5B174D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5B174D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5B174D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5B174D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807" w:rsidRPr="005B174D" w:rsidTr="00347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5B174D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5B174D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5B174D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5B174D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807" w:rsidRPr="005B174D" w:rsidTr="00347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5B174D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5B174D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5B174D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5B174D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47807" w:rsidTr="00347807">
        <w:trPr>
          <w:gridAfter w:val="2"/>
          <w:wAfter w:w="6663" w:type="dxa"/>
        </w:trPr>
        <w:tc>
          <w:tcPr>
            <w:tcW w:w="3544" w:type="dxa"/>
            <w:gridSpan w:val="3"/>
          </w:tcPr>
          <w:p w:rsidR="00347807" w:rsidRDefault="0034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807" w:rsidRPr="00794795" w:rsidRDefault="00347807" w:rsidP="007947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7807" w:rsidRPr="00794795" w:rsidSect="0076593F">
      <w:foot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EFE" w:rsidRDefault="00DC2EFE" w:rsidP="0076593F">
      <w:pPr>
        <w:spacing w:after="0" w:line="240" w:lineRule="auto"/>
      </w:pPr>
      <w:r>
        <w:separator/>
      </w:r>
    </w:p>
  </w:endnote>
  <w:endnote w:type="continuationSeparator" w:id="1">
    <w:p w:rsidR="00DC2EFE" w:rsidRDefault="00DC2EFE" w:rsidP="0076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68137"/>
      <w:docPartObj>
        <w:docPartGallery w:val="Page Numbers (Bottom of Page)"/>
        <w:docPartUnique/>
      </w:docPartObj>
    </w:sdtPr>
    <w:sdtContent>
      <w:p w:rsidR="0076593F" w:rsidRDefault="00C321DA">
        <w:pPr>
          <w:pStyle w:val="a6"/>
          <w:jc w:val="center"/>
        </w:pPr>
        <w:r>
          <w:fldChar w:fldCharType="begin"/>
        </w:r>
        <w:r w:rsidR="0076593F">
          <w:instrText>PAGE   \* MERGEFORMAT</w:instrText>
        </w:r>
        <w:r>
          <w:fldChar w:fldCharType="separate"/>
        </w:r>
        <w:r w:rsidR="00AD14A9">
          <w:rPr>
            <w:noProof/>
          </w:rPr>
          <w:t>2</w:t>
        </w:r>
        <w:r>
          <w:fldChar w:fldCharType="end"/>
        </w:r>
      </w:p>
    </w:sdtContent>
  </w:sdt>
  <w:p w:rsidR="0076593F" w:rsidRDefault="007659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EFE" w:rsidRDefault="00DC2EFE" w:rsidP="0076593F">
      <w:pPr>
        <w:spacing w:after="0" w:line="240" w:lineRule="auto"/>
      </w:pPr>
      <w:r>
        <w:separator/>
      </w:r>
    </w:p>
  </w:footnote>
  <w:footnote w:type="continuationSeparator" w:id="1">
    <w:p w:rsidR="00DC2EFE" w:rsidRDefault="00DC2EFE" w:rsidP="00765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192"/>
    <w:rsid w:val="000611A6"/>
    <w:rsid w:val="00091689"/>
    <w:rsid w:val="000A193F"/>
    <w:rsid w:val="000B401E"/>
    <w:rsid w:val="00123192"/>
    <w:rsid w:val="00174CFD"/>
    <w:rsid w:val="001E403F"/>
    <w:rsid w:val="00231F46"/>
    <w:rsid w:val="00235137"/>
    <w:rsid w:val="002B24A9"/>
    <w:rsid w:val="00347807"/>
    <w:rsid w:val="004363D8"/>
    <w:rsid w:val="00595F17"/>
    <w:rsid w:val="005B174D"/>
    <w:rsid w:val="0061491A"/>
    <w:rsid w:val="0073006A"/>
    <w:rsid w:val="0076593F"/>
    <w:rsid w:val="00794795"/>
    <w:rsid w:val="007C2E17"/>
    <w:rsid w:val="007E1443"/>
    <w:rsid w:val="0086413C"/>
    <w:rsid w:val="009A3D4F"/>
    <w:rsid w:val="009B3BEE"/>
    <w:rsid w:val="00AD14A9"/>
    <w:rsid w:val="00B01BC3"/>
    <w:rsid w:val="00B129CE"/>
    <w:rsid w:val="00B52315"/>
    <w:rsid w:val="00BC19E3"/>
    <w:rsid w:val="00BF1FFB"/>
    <w:rsid w:val="00C321DA"/>
    <w:rsid w:val="00C61C80"/>
    <w:rsid w:val="00D85E57"/>
    <w:rsid w:val="00DA15C7"/>
    <w:rsid w:val="00DC12F4"/>
    <w:rsid w:val="00DC2EFE"/>
    <w:rsid w:val="00DF0938"/>
    <w:rsid w:val="00E57510"/>
    <w:rsid w:val="00F64F30"/>
    <w:rsid w:val="00F7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80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65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593F"/>
  </w:style>
  <w:style w:type="paragraph" w:styleId="a6">
    <w:name w:val="footer"/>
    <w:basedOn w:val="a"/>
    <w:link w:val="a7"/>
    <w:uiPriority w:val="99"/>
    <w:unhideWhenUsed/>
    <w:rsid w:val="00765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5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9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4EC21BB9C5C5FB20C0DB930C021071C2186BB44B34FEA3981E237C7475C4DF933CAFD7C44E54949D2ED32CB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60B5C0ED3BBF17C9EB207294545A865539DABF9C0F710A4BC651ED56001638E7BB18130840A5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А. Апаркина</dc:creator>
  <cp:keywords/>
  <dc:description/>
  <cp:lastModifiedBy>adm</cp:lastModifiedBy>
  <cp:revision>9</cp:revision>
  <cp:lastPrinted>2017-05-10T09:28:00Z</cp:lastPrinted>
  <dcterms:created xsi:type="dcterms:W3CDTF">2017-04-24T09:30:00Z</dcterms:created>
  <dcterms:modified xsi:type="dcterms:W3CDTF">2017-05-10T09:32:00Z</dcterms:modified>
</cp:coreProperties>
</file>