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DB" w:rsidRPr="005207DB" w:rsidRDefault="005207DB" w:rsidP="005207DB">
      <w:pPr>
        <w:spacing w:line="264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5207DB" w:rsidRPr="005207DB" w:rsidRDefault="005207DB" w:rsidP="005207DB">
      <w:pPr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07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Российская Федерация</w:t>
      </w:r>
    </w:p>
    <w:p w:rsidR="005207DB" w:rsidRPr="005207DB" w:rsidRDefault="005207DB" w:rsidP="005207DB">
      <w:pPr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07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Собрание представителей сельского поселения Березняки муниципального района </w:t>
      </w:r>
      <w:proofErr w:type="spellStart"/>
      <w:r w:rsidRPr="005207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Кинель-Черкасский</w:t>
      </w:r>
      <w:proofErr w:type="spellEnd"/>
      <w:r w:rsidRPr="005207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Самарской области</w:t>
      </w:r>
    </w:p>
    <w:p w:rsidR="005207DB" w:rsidRPr="005207DB" w:rsidRDefault="005207DB" w:rsidP="005207D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07DB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207DB" w:rsidRPr="005207DB" w:rsidRDefault="005207DB" w:rsidP="005207D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207DB" w:rsidRPr="005207DB" w:rsidRDefault="005207DB" w:rsidP="005207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07DB">
        <w:rPr>
          <w:rFonts w:ascii="Times New Roman" w:hAnsi="Times New Roman" w:cs="Times New Roman"/>
          <w:b/>
          <w:bCs/>
          <w:sz w:val="24"/>
          <w:szCs w:val="24"/>
        </w:rPr>
        <w:t>от « 14 » декабря 2016г.                                                                                                                                                         № 18-2</w:t>
      </w:r>
    </w:p>
    <w:p w:rsidR="005207DB" w:rsidRPr="005207DB" w:rsidRDefault="005207DB" w:rsidP="005207D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207DB" w:rsidRPr="005207DB" w:rsidRDefault="005207DB" w:rsidP="005207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07DB">
        <w:rPr>
          <w:rFonts w:ascii="Times New Roman" w:hAnsi="Times New Roman" w:cs="Times New Roman"/>
          <w:sz w:val="24"/>
          <w:szCs w:val="24"/>
        </w:rPr>
        <w:t xml:space="preserve">Принято </w:t>
      </w:r>
    </w:p>
    <w:p w:rsidR="005207DB" w:rsidRPr="005207DB" w:rsidRDefault="005207DB" w:rsidP="005207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07DB">
        <w:rPr>
          <w:rFonts w:ascii="Times New Roman" w:hAnsi="Times New Roman" w:cs="Times New Roman"/>
          <w:sz w:val="24"/>
          <w:szCs w:val="24"/>
        </w:rPr>
        <w:t xml:space="preserve">Собранием представителей </w:t>
      </w:r>
    </w:p>
    <w:p w:rsidR="005207DB" w:rsidRPr="005207DB" w:rsidRDefault="005207DB" w:rsidP="005207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07DB">
        <w:rPr>
          <w:rFonts w:ascii="Times New Roman" w:hAnsi="Times New Roman" w:cs="Times New Roman"/>
          <w:sz w:val="24"/>
          <w:szCs w:val="24"/>
        </w:rPr>
        <w:t>сельского поселения Березняки</w:t>
      </w:r>
    </w:p>
    <w:p w:rsidR="005207DB" w:rsidRPr="005207DB" w:rsidRDefault="005207DB" w:rsidP="005207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07D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207DB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5207DB">
        <w:rPr>
          <w:rFonts w:ascii="Times New Roman" w:hAnsi="Times New Roman" w:cs="Times New Roman"/>
          <w:sz w:val="24"/>
          <w:szCs w:val="24"/>
        </w:rPr>
        <w:t>-</w:t>
      </w:r>
    </w:p>
    <w:p w:rsidR="005207DB" w:rsidRPr="005207DB" w:rsidRDefault="005207DB" w:rsidP="005207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207DB">
        <w:rPr>
          <w:rFonts w:ascii="Times New Roman" w:hAnsi="Times New Roman" w:cs="Times New Roman"/>
          <w:sz w:val="24"/>
          <w:szCs w:val="24"/>
        </w:rPr>
        <w:t>Черкасский</w:t>
      </w:r>
      <w:proofErr w:type="gramEnd"/>
      <w:r w:rsidRPr="005207DB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5207DB" w:rsidRPr="005207DB" w:rsidRDefault="005207DB" w:rsidP="005207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07DB">
        <w:rPr>
          <w:rFonts w:ascii="Times New Roman" w:hAnsi="Times New Roman" w:cs="Times New Roman"/>
          <w:sz w:val="24"/>
          <w:szCs w:val="24"/>
        </w:rPr>
        <w:t>14.12.2016года</w:t>
      </w:r>
    </w:p>
    <w:p w:rsidR="005207DB" w:rsidRPr="005207DB" w:rsidRDefault="005207DB" w:rsidP="005207D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207DB" w:rsidRPr="005207DB" w:rsidRDefault="005207DB" w:rsidP="005207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7DB" w:rsidRPr="005207DB" w:rsidRDefault="005207DB" w:rsidP="005207DB">
      <w:pPr>
        <w:pStyle w:val="a3"/>
        <w:spacing w:before="0" w:beforeAutospacing="0" w:after="0" w:afterAutospacing="0"/>
        <w:jc w:val="center"/>
      </w:pPr>
      <w:r w:rsidRPr="005207DB">
        <w:rPr>
          <w:b/>
          <w:bCs/>
        </w:rPr>
        <w:t xml:space="preserve">О плане правотворческой работы Собрания представителей сельского поселения Березняки муниципального района </w:t>
      </w:r>
      <w:proofErr w:type="spellStart"/>
      <w:r w:rsidRPr="005207DB">
        <w:rPr>
          <w:b/>
          <w:bCs/>
        </w:rPr>
        <w:t>Кинель-Черкасский</w:t>
      </w:r>
      <w:proofErr w:type="spellEnd"/>
      <w:r w:rsidRPr="005207DB">
        <w:rPr>
          <w:b/>
          <w:bCs/>
        </w:rPr>
        <w:t xml:space="preserve"> Самарской области на 2017 год.</w:t>
      </w:r>
    </w:p>
    <w:p w:rsidR="005207DB" w:rsidRPr="005207DB" w:rsidRDefault="005207DB" w:rsidP="005207D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207DB">
        <w:rPr>
          <w:rFonts w:ascii="Times New Roman" w:hAnsi="Times New Roman" w:cs="Times New Roman"/>
          <w:sz w:val="24"/>
          <w:szCs w:val="24"/>
        </w:rPr>
        <w:t xml:space="preserve">Собрание представителей сельского поселения Березняки муниципального района </w:t>
      </w:r>
    </w:p>
    <w:p w:rsidR="005207DB" w:rsidRPr="005207DB" w:rsidRDefault="005207DB" w:rsidP="005207D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207DB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 w:rsidRPr="005207DB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5207DB" w:rsidRPr="005207DB" w:rsidRDefault="005207DB" w:rsidP="005207D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207DB" w:rsidRPr="005207DB" w:rsidRDefault="005207DB" w:rsidP="005207D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207DB">
        <w:rPr>
          <w:rFonts w:ascii="Times New Roman" w:hAnsi="Times New Roman" w:cs="Times New Roman"/>
          <w:sz w:val="24"/>
          <w:szCs w:val="24"/>
        </w:rPr>
        <w:t>РЕШИЛО:</w:t>
      </w:r>
    </w:p>
    <w:p w:rsidR="005207DB" w:rsidRPr="005207DB" w:rsidRDefault="005207DB" w:rsidP="005207D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207DB" w:rsidRPr="005207DB" w:rsidRDefault="005207DB" w:rsidP="005207D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7DB">
        <w:rPr>
          <w:rFonts w:ascii="Times New Roman" w:hAnsi="Times New Roman" w:cs="Times New Roman"/>
          <w:sz w:val="24"/>
          <w:szCs w:val="24"/>
        </w:rPr>
        <w:t xml:space="preserve">Утвердить прилагаемый план правотворческой работы Собрания представителей сельского поселения Березняки муниципального района </w:t>
      </w:r>
      <w:proofErr w:type="spellStart"/>
      <w:r w:rsidRPr="005207DB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 w:rsidRPr="005207DB">
        <w:rPr>
          <w:rFonts w:ascii="Times New Roman" w:hAnsi="Times New Roman" w:cs="Times New Roman"/>
          <w:sz w:val="24"/>
          <w:szCs w:val="24"/>
        </w:rPr>
        <w:t xml:space="preserve"> Самарской области на 2017год.</w:t>
      </w:r>
    </w:p>
    <w:p w:rsidR="005207DB" w:rsidRPr="005207DB" w:rsidRDefault="005207DB" w:rsidP="005207D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7DB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подписания.</w:t>
      </w:r>
    </w:p>
    <w:p w:rsidR="005207DB" w:rsidRPr="005207DB" w:rsidRDefault="005207DB" w:rsidP="005207D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07DB" w:rsidRPr="005207DB" w:rsidRDefault="005207DB" w:rsidP="005207DB">
      <w:pPr>
        <w:shd w:val="clear" w:color="auto" w:fill="FFFFFF"/>
        <w:spacing w:after="0" w:line="272" w:lineRule="atLeast"/>
        <w:ind w:firstLine="539"/>
        <w:rPr>
          <w:rFonts w:ascii="Times New Roman" w:hAnsi="Times New Roman" w:cs="Times New Roman"/>
          <w:sz w:val="24"/>
          <w:szCs w:val="24"/>
        </w:rPr>
      </w:pPr>
    </w:p>
    <w:p w:rsidR="005207DB" w:rsidRPr="005207DB" w:rsidRDefault="005207DB" w:rsidP="005207DB">
      <w:pPr>
        <w:shd w:val="clear" w:color="auto" w:fill="FFFFFF"/>
        <w:spacing w:after="0" w:line="272" w:lineRule="atLeast"/>
        <w:ind w:firstLine="539"/>
        <w:rPr>
          <w:rFonts w:ascii="Times New Roman" w:hAnsi="Times New Roman" w:cs="Times New Roman"/>
          <w:sz w:val="24"/>
          <w:szCs w:val="24"/>
        </w:rPr>
      </w:pPr>
      <w:r w:rsidRPr="005207DB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5207DB" w:rsidRPr="005207DB" w:rsidRDefault="005207DB" w:rsidP="005207DB">
      <w:pPr>
        <w:shd w:val="clear" w:color="auto" w:fill="FFFFFF"/>
        <w:spacing w:after="0" w:line="272" w:lineRule="atLeast"/>
        <w:ind w:firstLine="539"/>
        <w:rPr>
          <w:rFonts w:ascii="Times New Roman" w:hAnsi="Times New Roman" w:cs="Times New Roman"/>
          <w:sz w:val="24"/>
          <w:szCs w:val="24"/>
        </w:rPr>
      </w:pPr>
      <w:r w:rsidRPr="005207DB">
        <w:rPr>
          <w:rFonts w:ascii="Times New Roman" w:hAnsi="Times New Roman" w:cs="Times New Roman"/>
          <w:sz w:val="24"/>
          <w:szCs w:val="24"/>
        </w:rPr>
        <w:t xml:space="preserve">сельского поселения Березняки </w:t>
      </w:r>
    </w:p>
    <w:p w:rsidR="005207DB" w:rsidRPr="005207DB" w:rsidRDefault="005207DB" w:rsidP="005207DB">
      <w:pPr>
        <w:shd w:val="clear" w:color="auto" w:fill="FFFFFF"/>
        <w:spacing w:after="0" w:line="272" w:lineRule="atLeast"/>
        <w:ind w:firstLine="539"/>
        <w:rPr>
          <w:rFonts w:ascii="Times New Roman" w:hAnsi="Times New Roman" w:cs="Times New Roman"/>
          <w:sz w:val="24"/>
          <w:szCs w:val="24"/>
        </w:rPr>
      </w:pPr>
      <w:r w:rsidRPr="005207D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207DB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 w:rsidRPr="00520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7DB" w:rsidRPr="005207DB" w:rsidRDefault="005207DB" w:rsidP="005207DB">
      <w:pPr>
        <w:shd w:val="clear" w:color="auto" w:fill="FFFFFF"/>
        <w:spacing w:after="0" w:line="272" w:lineRule="atLeast"/>
        <w:ind w:firstLine="539"/>
        <w:rPr>
          <w:rFonts w:ascii="Times New Roman" w:hAnsi="Times New Roman" w:cs="Times New Roman"/>
          <w:sz w:val="24"/>
          <w:szCs w:val="24"/>
        </w:rPr>
      </w:pPr>
      <w:r w:rsidRPr="005207DB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proofErr w:type="spellStart"/>
      <w:r w:rsidRPr="005207DB">
        <w:rPr>
          <w:rFonts w:ascii="Times New Roman" w:hAnsi="Times New Roman" w:cs="Times New Roman"/>
          <w:sz w:val="24"/>
          <w:szCs w:val="24"/>
        </w:rPr>
        <w:t>Т.А.Анчикова</w:t>
      </w:r>
      <w:proofErr w:type="spellEnd"/>
    </w:p>
    <w:p w:rsidR="005207DB" w:rsidRPr="005207DB" w:rsidRDefault="005207DB" w:rsidP="005207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207DB" w:rsidRPr="005207DB" w:rsidRDefault="005207DB" w:rsidP="005207DB">
      <w:pPr>
        <w:spacing w:before="100" w:before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5207DB" w:rsidRPr="005207DB" w:rsidRDefault="005207DB" w:rsidP="005207DB">
      <w:pPr>
        <w:rPr>
          <w:rFonts w:ascii="Times New Roman" w:hAnsi="Times New Roman" w:cs="Times New Roman"/>
          <w:b/>
          <w:sz w:val="24"/>
          <w:szCs w:val="24"/>
        </w:rPr>
      </w:pPr>
      <w:r w:rsidRPr="005207DB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к решению</w:t>
      </w:r>
    </w:p>
    <w:p w:rsidR="005207DB" w:rsidRPr="005207DB" w:rsidRDefault="005207DB" w:rsidP="005207D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07DB">
        <w:rPr>
          <w:rFonts w:ascii="Times New Roman" w:hAnsi="Times New Roman" w:cs="Times New Roman"/>
          <w:b/>
          <w:color w:val="000000"/>
          <w:sz w:val="24"/>
          <w:szCs w:val="24"/>
        </w:rPr>
        <w:t>Собрания представителей</w:t>
      </w:r>
    </w:p>
    <w:p w:rsidR="005207DB" w:rsidRPr="005207DB" w:rsidRDefault="005207DB" w:rsidP="005207D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07DB">
        <w:rPr>
          <w:rFonts w:ascii="Times New Roman" w:hAnsi="Times New Roman" w:cs="Times New Roman"/>
          <w:b/>
          <w:color w:val="000000"/>
          <w:sz w:val="24"/>
          <w:szCs w:val="24"/>
        </w:rPr>
        <w:t>Сельского поселения Березняки</w:t>
      </w:r>
    </w:p>
    <w:p w:rsidR="005207DB" w:rsidRPr="005207DB" w:rsidRDefault="005207DB" w:rsidP="005207D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07DB">
        <w:rPr>
          <w:rFonts w:ascii="Times New Roman" w:hAnsi="Times New Roman" w:cs="Times New Roman"/>
          <w:b/>
          <w:color w:val="000000"/>
          <w:sz w:val="24"/>
          <w:szCs w:val="24"/>
        </w:rPr>
        <w:t>от 14.12.2016 года № 18-2</w:t>
      </w:r>
    </w:p>
    <w:p w:rsidR="005207DB" w:rsidRPr="005207DB" w:rsidRDefault="005207DB" w:rsidP="005207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07DB" w:rsidRPr="005207DB" w:rsidRDefault="005207DB" w:rsidP="005207DB">
      <w:pPr>
        <w:jc w:val="center"/>
        <w:rPr>
          <w:rFonts w:ascii="Times New Roman" w:hAnsi="Times New Roman" w:cs="Times New Roman"/>
          <w:sz w:val="24"/>
          <w:szCs w:val="24"/>
        </w:rPr>
      </w:pPr>
      <w:r w:rsidRPr="005207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 правотворческой работы Собрания представителей сельского поселения Березняки муниципального района </w:t>
      </w:r>
      <w:proofErr w:type="spellStart"/>
      <w:r w:rsidRPr="005207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Кинель-Черкасский</w:t>
      </w:r>
      <w:proofErr w:type="spellEnd"/>
      <w:r w:rsidRPr="005207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Самарской области на 2017год</w:t>
      </w:r>
    </w:p>
    <w:tbl>
      <w:tblPr>
        <w:tblW w:w="4959" w:type="pct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4"/>
        <w:gridCol w:w="5528"/>
        <w:gridCol w:w="1093"/>
        <w:gridCol w:w="785"/>
        <w:gridCol w:w="1542"/>
        <w:gridCol w:w="2139"/>
        <w:gridCol w:w="2966"/>
      </w:tblGrid>
      <w:tr w:rsidR="005207DB" w:rsidRPr="005207DB" w:rsidTr="000924C0">
        <w:trPr>
          <w:tblCellSpacing w:w="0" w:type="dxa"/>
        </w:trPr>
        <w:tc>
          <w:tcPr>
            <w:tcW w:w="16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0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20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20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605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Кем вносится</w:t>
            </w:r>
          </w:p>
        </w:tc>
        <w:tc>
          <w:tcPr>
            <w:tcW w:w="11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рассмотрения</w:t>
            </w:r>
          </w:p>
        </w:tc>
        <w:tc>
          <w:tcPr>
            <w:tcW w:w="95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5207DB" w:rsidRPr="005207DB" w:rsidTr="000924C0">
        <w:trPr>
          <w:tblCellSpacing w:w="0" w:type="dxa"/>
        </w:trPr>
        <w:tc>
          <w:tcPr>
            <w:tcW w:w="16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7DB" w:rsidRPr="005207DB" w:rsidRDefault="005207DB" w:rsidP="0009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7DB" w:rsidRPr="005207DB" w:rsidRDefault="005207DB" w:rsidP="0009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7DB" w:rsidRPr="005207DB" w:rsidRDefault="005207DB" w:rsidP="0009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комиссии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заседании Собрания представителей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7DB" w:rsidRPr="005207DB" w:rsidTr="000924C0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Вопросы, выносимые на рассмотрение Собрания представителей</w:t>
            </w:r>
          </w:p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Вопросы контроля исполнения нормативных правовых актов сельского поселения Березняки</w:t>
            </w:r>
          </w:p>
        </w:tc>
      </w:tr>
      <w:tr w:rsidR="005207DB" w:rsidRPr="005207DB" w:rsidTr="000924C0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«О внесении изменений в решение Собрания представителей сельского поселения Березняки муниципального района </w:t>
            </w:r>
            <w:proofErr w:type="spellStart"/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Кинель-Черкасский</w:t>
            </w:r>
            <w:proofErr w:type="spellEnd"/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 «О бюджете сельского поселения Березняки муниципального района </w:t>
            </w:r>
            <w:proofErr w:type="spellStart"/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Кинель-Черкасский</w:t>
            </w:r>
            <w:proofErr w:type="spellEnd"/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 на 2017год и на плановый период 2018 и 2019годов»</w:t>
            </w:r>
          </w:p>
        </w:tc>
        <w:tc>
          <w:tcPr>
            <w:tcW w:w="6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</w:t>
            </w:r>
          </w:p>
          <w:p w:rsidR="005207DB" w:rsidRPr="005207DB" w:rsidRDefault="005207DB" w:rsidP="000924C0">
            <w:pPr>
              <w:spacing w:before="100" w:beforeAutospacing="1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правотворческой инициативы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поступления проектов изменения решения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поступления проектов изменения решения</w:t>
            </w: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Рассмотреть на комиссии по </w:t>
            </w:r>
            <w:proofErr w:type="gramStart"/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бюджетно-экономическим</w:t>
            </w:r>
            <w:proofErr w:type="gramEnd"/>
          </w:p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</w:p>
        </w:tc>
      </w:tr>
      <w:tr w:rsidR="005207DB" w:rsidRPr="005207DB" w:rsidTr="000924C0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hd w:val="clear" w:color="auto" w:fill="FFFFFF"/>
              <w:spacing w:before="17" w:after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Об одобрении проектов Соглашений о передаче полномочий между муниципальным районом и сельским поселением</w:t>
            </w:r>
          </w:p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</w:t>
            </w:r>
          </w:p>
          <w:p w:rsidR="005207DB" w:rsidRPr="005207DB" w:rsidRDefault="005207DB" w:rsidP="000924C0">
            <w:pPr>
              <w:spacing w:before="100" w:beforeAutospacing="1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правотворческой инициативы</w:t>
            </w:r>
          </w:p>
          <w:p w:rsidR="005207DB" w:rsidRPr="005207DB" w:rsidRDefault="005207DB" w:rsidP="000924C0">
            <w:pPr>
              <w:spacing w:before="100" w:beforeAutospacing="1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поступления проектов изменения решения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поступления проектов изменения решения</w:t>
            </w: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Рассмотреть на комиссии</w:t>
            </w:r>
          </w:p>
        </w:tc>
      </w:tr>
      <w:tr w:rsidR="005207DB" w:rsidRPr="005207DB" w:rsidTr="000924C0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 xml:space="preserve">Решение «О внесении изменений в решение Собрания представителей сельского поселения Березняки муниципального района </w:t>
            </w:r>
            <w:proofErr w:type="spellStart"/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  <w:r w:rsidRPr="005207D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«Об утверждении Прогнозного плана (программы) передачи во временное владение и пользование на правах аренды муниципального имущества сельского поселения Березняки муниципального района </w:t>
            </w:r>
            <w:proofErr w:type="spellStart"/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  <w:r w:rsidRPr="005207D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в 2017 </w:t>
            </w:r>
            <w:r w:rsidRPr="00520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году»</w:t>
            </w:r>
          </w:p>
        </w:tc>
        <w:tc>
          <w:tcPr>
            <w:tcW w:w="6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</w:t>
            </w:r>
          </w:p>
          <w:p w:rsidR="005207DB" w:rsidRPr="005207DB" w:rsidRDefault="005207DB" w:rsidP="000924C0">
            <w:pPr>
              <w:spacing w:before="100" w:beforeAutospacing="1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правотворческой инициативы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проектов изменения решения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проектов изменения решения</w:t>
            </w: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на комиссии </w:t>
            </w:r>
            <w:proofErr w:type="gramStart"/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бюджетно-экономическим</w:t>
            </w:r>
          </w:p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</w:tc>
      </w:tr>
      <w:tr w:rsidR="005207DB" w:rsidRPr="005207DB" w:rsidTr="000924C0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 xml:space="preserve">Решение «О внесении изменений в решение Собрания представителей сельского поселения Березняки муниципального района </w:t>
            </w:r>
            <w:proofErr w:type="spellStart"/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  <w:r w:rsidRPr="005207D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«Об утверждении Прогнозного плана (программы) приватизации муниципального имущества сельского поселения Березняки муниципального района </w:t>
            </w:r>
            <w:proofErr w:type="spellStart"/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  <w:r w:rsidRPr="005207D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2017 год»</w:t>
            </w:r>
          </w:p>
        </w:tc>
        <w:tc>
          <w:tcPr>
            <w:tcW w:w="6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</w:p>
          <w:p w:rsidR="005207DB" w:rsidRPr="005207DB" w:rsidRDefault="005207DB" w:rsidP="000924C0">
            <w:pPr>
              <w:spacing w:before="100" w:beforeAutospacing="1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правотворческой инициативы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проектов изменения решения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проектов изменения решения</w:t>
            </w: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на комиссии </w:t>
            </w:r>
            <w:proofErr w:type="gramStart"/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бюджетно-экономическим</w:t>
            </w:r>
          </w:p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</w:tc>
      </w:tr>
      <w:tr w:rsidR="005207DB" w:rsidRPr="005207DB" w:rsidTr="000924C0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«Об утверждении отчета о выполнении Прогнозного плана (программы) передачи во временное владение и пользование на правах аренды муниципального имущества сельского поселения Березняки муниципального района </w:t>
            </w:r>
            <w:proofErr w:type="spellStart"/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Кинель-Черкасский</w:t>
            </w:r>
            <w:proofErr w:type="spellEnd"/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 в 2016году»</w:t>
            </w:r>
          </w:p>
        </w:tc>
        <w:tc>
          <w:tcPr>
            <w:tcW w:w="6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</w:t>
            </w:r>
          </w:p>
          <w:p w:rsidR="005207DB" w:rsidRPr="005207DB" w:rsidRDefault="005207DB" w:rsidP="000924C0">
            <w:pPr>
              <w:spacing w:before="100" w:beforeAutospacing="1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правотворческой инициативы</w:t>
            </w:r>
          </w:p>
          <w:p w:rsidR="005207DB" w:rsidRPr="005207DB" w:rsidRDefault="005207DB" w:rsidP="000924C0">
            <w:pPr>
              <w:spacing w:before="100" w:beforeAutospacing="1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Рассмотреть на комиссии </w:t>
            </w:r>
            <w:proofErr w:type="gramStart"/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бюджетно-экономическим</w:t>
            </w:r>
          </w:p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</w:p>
        </w:tc>
      </w:tr>
      <w:tr w:rsidR="005207DB" w:rsidRPr="005207DB" w:rsidTr="000924C0">
        <w:trPr>
          <w:trHeight w:val="795"/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«Об утверждении отчета о выполнении Прогнозного плана (программы) приватизации муниципального имущества сельского поселения Березняки муниципального района </w:t>
            </w:r>
            <w:proofErr w:type="spellStart"/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Кинель-Черкасский</w:t>
            </w:r>
            <w:proofErr w:type="spellEnd"/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 в 2016 году»</w:t>
            </w:r>
          </w:p>
        </w:tc>
        <w:tc>
          <w:tcPr>
            <w:tcW w:w="6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</w:t>
            </w:r>
          </w:p>
          <w:p w:rsidR="005207DB" w:rsidRPr="005207DB" w:rsidRDefault="005207DB" w:rsidP="000924C0">
            <w:pPr>
              <w:spacing w:before="100" w:beforeAutospacing="1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правотворческой инициативы</w:t>
            </w:r>
          </w:p>
          <w:p w:rsidR="005207DB" w:rsidRPr="005207DB" w:rsidRDefault="005207DB" w:rsidP="000924C0">
            <w:pPr>
              <w:spacing w:before="100" w:beforeAutospacing="1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Рассмотреть на комиссии </w:t>
            </w:r>
            <w:proofErr w:type="gramStart"/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бюджетно-экономическим</w:t>
            </w:r>
          </w:p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</w:p>
        </w:tc>
      </w:tr>
      <w:tr w:rsidR="005207DB" w:rsidRPr="005207DB" w:rsidTr="000924C0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по вопросу «Об исполнении бюджета сельского поселения Березняки муниципального района </w:t>
            </w:r>
            <w:proofErr w:type="spellStart"/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  <w:r w:rsidRPr="005207D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за 2016год»</w:t>
            </w:r>
          </w:p>
        </w:tc>
        <w:tc>
          <w:tcPr>
            <w:tcW w:w="6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</w:p>
          <w:p w:rsidR="005207DB" w:rsidRPr="005207DB" w:rsidRDefault="005207DB" w:rsidP="000924C0">
            <w:pPr>
              <w:spacing w:before="100" w:beforeAutospacing="1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правотворческой инициативы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на комиссии </w:t>
            </w:r>
            <w:proofErr w:type="gramStart"/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бюджетно-экономическим</w:t>
            </w:r>
          </w:p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</w:tc>
      </w:tr>
      <w:tr w:rsidR="005207DB" w:rsidRPr="005207DB" w:rsidTr="000924C0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бюджета сельского поселения Березняки муниципального района </w:t>
            </w:r>
            <w:proofErr w:type="spellStart"/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5207DB">
              <w:rPr>
                <w:rFonts w:ascii="Times New Roman" w:hAnsi="Times New Roman" w:cs="Times New Roman"/>
                <w:sz w:val="24"/>
                <w:szCs w:val="24"/>
              </w:rPr>
              <w:t xml:space="preserve"> Черкасский Самарской области за 2016 год на плановый период 2017 и 2018 годов</w:t>
            </w:r>
          </w:p>
        </w:tc>
        <w:tc>
          <w:tcPr>
            <w:tcW w:w="6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</w:p>
          <w:p w:rsidR="005207DB" w:rsidRPr="005207DB" w:rsidRDefault="005207DB" w:rsidP="000924C0">
            <w:pPr>
              <w:spacing w:before="100" w:beforeAutospacing="1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правотворческой инициативы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-79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-79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на комиссии </w:t>
            </w:r>
            <w:proofErr w:type="gramStart"/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бюджетно-экономическим</w:t>
            </w:r>
          </w:p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</w:tc>
      </w:tr>
      <w:tr w:rsidR="005207DB" w:rsidRPr="005207DB" w:rsidTr="000924C0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Ежегодный отчет Главы сельского поселения Березняки</w:t>
            </w:r>
          </w:p>
        </w:tc>
        <w:tc>
          <w:tcPr>
            <w:tcW w:w="6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</w:p>
          <w:p w:rsidR="005207DB" w:rsidRPr="005207DB" w:rsidRDefault="005207DB" w:rsidP="000924C0">
            <w:pPr>
              <w:spacing w:before="100" w:beforeAutospacing="1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правотворческой инициативы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-79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-79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Рассмотреть на заседании Собрания представителей сельского поселения Березняки</w:t>
            </w:r>
          </w:p>
        </w:tc>
      </w:tr>
      <w:tr w:rsidR="005207DB" w:rsidRPr="005207DB" w:rsidTr="000924C0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Информация Главы сельского поселения Березняки о работе по предупреждению и ликвидации чрезвычайных ситуаций на территории сельского поселения Березняки</w:t>
            </w:r>
          </w:p>
        </w:tc>
        <w:tc>
          <w:tcPr>
            <w:tcW w:w="6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</w:p>
          <w:p w:rsidR="005207DB" w:rsidRPr="005207DB" w:rsidRDefault="005207DB" w:rsidP="000924C0">
            <w:pPr>
              <w:spacing w:before="100" w:beforeAutospacing="1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правотворческой инициативы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-79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-79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6"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7DB" w:rsidRPr="005207DB" w:rsidTr="000924C0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Информация о подготовке к отопительному сезону на территории сельского поселения Березняки</w:t>
            </w:r>
          </w:p>
        </w:tc>
        <w:tc>
          <w:tcPr>
            <w:tcW w:w="6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</w:p>
          <w:p w:rsidR="005207DB" w:rsidRPr="005207DB" w:rsidRDefault="005207DB" w:rsidP="000924C0">
            <w:pPr>
              <w:spacing w:before="100" w:beforeAutospacing="1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правотворческой инициативы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7DB" w:rsidRPr="005207DB" w:rsidTr="000924C0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итогах социально-экономического развития сельского поселения Березняки муниципального района </w:t>
            </w:r>
            <w:proofErr w:type="spellStart"/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  <w:r w:rsidRPr="005207D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за 9 месяцев 2017года</w:t>
            </w:r>
          </w:p>
        </w:tc>
        <w:tc>
          <w:tcPr>
            <w:tcW w:w="6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</w:p>
          <w:p w:rsidR="005207DB" w:rsidRPr="005207DB" w:rsidRDefault="005207DB" w:rsidP="000924C0">
            <w:pPr>
              <w:spacing w:before="100" w:beforeAutospacing="1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правотворческой инициативы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29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7DB" w:rsidRPr="005207DB" w:rsidTr="000924C0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прогнозе социально-экономического развития сельского поселения Березняки муниципального района </w:t>
            </w:r>
            <w:proofErr w:type="spellStart"/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  <w:r w:rsidRPr="005207D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2018год.</w:t>
            </w:r>
          </w:p>
        </w:tc>
        <w:tc>
          <w:tcPr>
            <w:tcW w:w="6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</w:p>
          <w:p w:rsidR="005207DB" w:rsidRPr="005207DB" w:rsidRDefault="005207DB" w:rsidP="000924C0">
            <w:pPr>
              <w:spacing w:before="100" w:beforeAutospacing="1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правотворческой инициативы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295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544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7DB" w:rsidRPr="005207DB" w:rsidTr="000924C0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публичных слушаний по проекту решения Собрания представителей сельского поселения Березняки муниципального района </w:t>
            </w:r>
            <w:proofErr w:type="spellStart"/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  <w:r w:rsidRPr="005207D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«О бюджете сельского поселения Березняки муниципального района </w:t>
            </w:r>
            <w:proofErr w:type="spellStart"/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  <w:r w:rsidRPr="005207D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2018 год и на плановый период 2019 и 2020годы»</w:t>
            </w:r>
          </w:p>
        </w:tc>
        <w:tc>
          <w:tcPr>
            <w:tcW w:w="6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289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539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на комиссии </w:t>
            </w:r>
            <w:proofErr w:type="gramStart"/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207DB" w:rsidRPr="005207DB" w:rsidRDefault="005207DB" w:rsidP="000924C0">
            <w:pPr>
              <w:spacing w:before="100" w:beforeAutospacing="1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бюджетно-экономическим</w:t>
            </w:r>
          </w:p>
          <w:p w:rsidR="005207DB" w:rsidRPr="005207DB" w:rsidRDefault="005207DB" w:rsidP="000924C0">
            <w:pPr>
              <w:spacing w:before="100" w:beforeAutospacing="1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</w:tc>
      </w:tr>
      <w:tr w:rsidR="005207DB" w:rsidRPr="005207DB" w:rsidTr="000924C0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 xml:space="preserve">Решение «Об основных характеристиках бюджета сельского поселения Березняки муниципального района </w:t>
            </w:r>
            <w:proofErr w:type="spellStart"/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  <w:r w:rsidRPr="005207D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</w:t>
            </w:r>
            <w:r w:rsidRPr="00520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 и на плановый период 2019 и 2020 годов»</w:t>
            </w:r>
          </w:p>
        </w:tc>
        <w:tc>
          <w:tcPr>
            <w:tcW w:w="6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</w:t>
            </w:r>
          </w:p>
          <w:p w:rsidR="005207DB" w:rsidRPr="005207DB" w:rsidRDefault="005207DB" w:rsidP="000924C0">
            <w:pPr>
              <w:spacing w:before="100" w:beforeAutospacing="1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 xml:space="preserve">правотворческой </w:t>
            </w:r>
            <w:r w:rsidRPr="00520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инициативы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295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544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на комиссии </w:t>
            </w:r>
            <w:proofErr w:type="gramStart"/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207DB" w:rsidRPr="005207DB" w:rsidRDefault="005207DB" w:rsidP="000924C0">
            <w:pPr>
              <w:spacing w:before="100" w:beforeAutospacing="1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бюджетно-экономическим</w:t>
            </w:r>
          </w:p>
          <w:p w:rsidR="005207DB" w:rsidRPr="005207DB" w:rsidRDefault="005207DB" w:rsidP="000924C0">
            <w:pPr>
              <w:spacing w:before="100" w:beforeAutospacing="1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</w:tc>
      </w:tr>
      <w:tr w:rsidR="005207DB" w:rsidRPr="005207DB" w:rsidTr="000924C0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бюджета сельского поселения Березняки муниципального района </w:t>
            </w:r>
            <w:proofErr w:type="spellStart"/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  <w:r w:rsidRPr="005207D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за 9 месяцев 2017 года</w:t>
            </w:r>
          </w:p>
        </w:tc>
        <w:tc>
          <w:tcPr>
            <w:tcW w:w="6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</w:p>
          <w:p w:rsidR="005207DB" w:rsidRPr="005207DB" w:rsidRDefault="005207DB" w:rsidP="000924C0">
            <w:pPr>
              <w:spacing w:before="100" w:beforeAutospacing="1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правотворческой инициативы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284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539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на комиссии </w:t>
            </w:r>
            <w:proofErr w:type="gramStart"/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207DB" w:rsidRPr="005207DB" w:rsidRDefault="005207DB" w:rsidP="000924C0">
            <w:pPr>
              <w:spacing w:before="100" w:beforeAutospacing="1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бюджетно-экономическим</w:t>
            </w:r>
          </w:p>
          <w:p w:rsidR="005207DB" w:rsidRPr="005207DB" w:rsidRDefault="005207DB" w:rsidP="000924C0">
            <w:pPr>
              <w:spacing w:before="100" w:beforeAutospacing="1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</w:tc>
      </w:tr>
      <w:tr w:rsidR="005207DB" w:rsidRPr="005207DB" w:rsidTr="000924C0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 xml:space="preserve">Решение «Об утверждении Прогнозного плана (программы) передачи во временное владение и пользование на правах аренды муниципального имущества сельского поселения Березняки муниципального района </w:t>
            </w:r>
            <w:proofErr w:type="spellStart"/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  <w:r w:rsidRPr="005207D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в 2018году»</w:t>
            </w:r>
          </w:p>
        </w:tc>
        <w:tc>
          <w:tcPr>
            <w:tcW w:w="6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</w:p>
          <w:p w:rsidR="005207DB" w:rsidRPr="005207DB" w:rsidRDefault="005207DB" w:rsidP="000924C0">
            <w:pPr>
              <w:spacing w:before="100" w:beforeAutospacing="1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правотворческой инициативы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232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48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на комиссии </w:t>
            </w:r>
            <w:proofErr w:type="gramStart"/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207DB" w:rsidRPr="005207DB" w:rsidRDefault="005207DB" w:rsidP="000924C0">
            <w:pPr>
              <w:spacing w:before="100" w:beforeAutospacing="1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бюджетно-экономическим</w:t>
            </w:r>
          </w:p>
          <w:p w:rsidR="005207DB" w:rsidRPr="005207DB" w:rsidRDefault="005207DB" w:rsidP="000924C0">
            <w:pPr>
              <w:spacing w:before="100" w:beforeAutospacing="1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</w:tc>
      </w:tr>
      <w:tr w:rsidR="005207DB" w:rsidRPr="005207DB" w:rsidTr="000924C0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Решение «Об утверждении Прогнозного плана (программы) приватизации муниципального</w:t>
            </w:r>
            <w:r w:rsidRPr="00520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сельского поселения Березняки муниципального района </w:t>
            </w:r>
            <w:proofErr w:type="spellStart"/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  <w:r w:rsidRPr="005207D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в 2018 году»</w:t>
            </w:r>
          </w:p>
        </w:tc>
        <w:tc>
          <w:tcPr>
            <w:tcW w:w="6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</w:p>
          <w:p w:rsidR="005207DB" w:rsidRPr="005207DB" w:rsidRDefault="005207DB" w:rsidP="000924C0">
            <w:pPr>
              <w:spacing w:before="100" w:beforeAutospacing="1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 xml:space="preserve">правотворческой </w:t>
            </w:r>
            <w:r w:rsidRPr="00520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нициативы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232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488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11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Рассмотреть на комиссии по бюджетно-экономическим вопросам</w:t>
            </w:r>
          </w:p>
        </w:tc>
      </w:tr>
      <w:tr w:rsidR="005207DB" w:rsidRPr="005207DB" w:rsidTr="000924C0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 xml:space="preserve">Решение «О бюджете сельского поселения Березняки муниципального района </w:t>
            </w:r>
            <w:proofErr w:type="spellStart"/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  <w:r w:rsidRPr="005207D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2018год и на </w:t>
            </w:r>
            <w:r w:rsidRPr="00520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плановый период 2019 и 2020годов».</w:t>
            </w:r>
          </w:p>
        </w:tc>
        <w:tc>
          <w:tcPr>
            <w:tcW w:w="6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</w:t>
            </w:r>
          </w:p>
          <w:p w:rsidR="005207DB" w:rsidRPr="005207DB" w:rsidRDefault="005207DB" w:rsidP="000924C0">
            <w:pPr>
              <w:spacing w:before="100" w:beforeAutospacing="1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 xml:space="preserve">правотворческой </w:t>
            </w:r>
            <w:r w:rsidRPr="00520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инициативы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244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493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на комиссии </w:t>
            </w:r>
            <w:proofErr w:type="gramStart"/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207DB" w:rsidRPr="005207DB" w:rsidRDefault="005207DB" w:rsidP="000924C0">
            <w:pPr>
              <w:spacing w:before="100" w:beforeAutospacing="1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бюджетно-экономическим</w:t>
            </w:r>
          </w:p>
          <w:p w:rsidR="005207DB" w:rsidRPr="005207DB" w:rsidRDefault="005207DB" w:rsidP="000924C0">
            <w:pPr>
              <w:spacing w:before="100" w:beforeAutospacing="1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</w:tc>
      </w:tr>
      <w:tr w:rsidR="005207DB" w:rsidRPr="005207DB" w:rsidTr="000924C0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right="8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Собрания представителей на 2018 год.</w:t>
            </w:r>
          </w:p>
        </w:tc>
        <w:tc>
          <w:tcPr>
            <w:tcW w:w="6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</w:p>
          <w:p w:rsidR="005207DB" w:rsidRPr="005207DB" w:rsidRDefault="005207DB" w:rsidP="000924C0">
            <w:pPr>
              <w:spacing w:before="100" w:beforeAutospacing="1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правотворческой инициативы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488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за актуализацию НПА в Собрании представителей </w:t>
            </w:r>
          </w:p>
        </w:tc>
      </w:tr>
      <w:tr w:rsidR="005207DB" w:rsidRPr="005207DB" w:rsidTr="000924C0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Собрания представителей сельского поселения Березняки</w:t>
            </w:r>
          </w:p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7DB" w:rsidRPr="005207DB" w:rsidTr="000924C0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-2251" w:right="-533" w:firstLine="2285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right="154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расширенных Собраний депутатов представительных органов сельского поселения Березняки</w:t>
            </w:r>
          </w:p>
        </w:tc>
        <w:tc>
          <w:tcPr>
            <w:tcW w:w="6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Все комиссии, депутаты Собрания представителей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представительных органов</w:t>
            </w: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right="1140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представителей</w:t>
            </w:r>
          </w:p>
        </w:tc>
      </w:tr>
      <w:tr w:rsidR="005207DB" w:rsidRPr="005207DB" w:rsidTr="000924C0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-2251" w:right="-533" w:firstLine="2285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right="154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«круглых столов», слушаний, семинаров по вопросам, связанным с депутатской деятельностью</w:t>
            </w:r>
          </w:p>
        </w:tc>
        <w:tc>
          <w:tcPr>
            <w:tcW w:w="6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Все комиссии, депутаты Собрания представителей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4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представительных органов</w:t>
            </w: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комиссий, Председатель Собрания представителей</w:t>
            </w:r>
          </w:p>
        </w:tc>
      </w:tr>
      <w:tr w:rsidR="005207DB" w:rsidRPr="005207DB" w:rsidTr="000924C0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-2251" w:right="-533" w:firstLine="2285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Работа с общественными организациями</w:t>
            </w:r>
          </w:p>
          <w:p w:rsidR="005207DB" w:rsidRPr="005207DB" w:rsidRDefault="005207DB" w:rsidP="000924C0">
            <w:pPr>
              <w:spacing w:before="100" w:beforeAutospacing="1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 xml:space="preserve">Все комиссии, Депутаты Собрания </w:t>
            </w:r>
            <w:r w:rsidRPr="00520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1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представительных органов</w:t>
            </w: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</w:tr>
      <w:tr w:rsidR="005207DB" w:rsidRPr="005207DB" w:rsidTr="000924C0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-2251" w:right="-533" w:firstLine="2285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right="8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Работа депутатов в округах, личный прием граждан, работа с обращениями граждан.</w:t>
            </w:r>
          </w:p>
        </w:tc>
        <w:tc>
          <w:tcPr>
            <w:tcW w:w="6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4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7DB" w:rsidRPr="005207DB" w:rsidTr="000924C0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фракции ВПП «Единая Россия» в Собрании представителей сельского поселения Березняки</w:t>
            </w:r>
          </w:p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520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Кинель-Черкасский</w:t>
            </w:r>
            <w:proofErr w:type="spellEnd"/>
            <w:r w:rsidRPr="00520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Самарской области</w:t>
            </w:r>
          </w:p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7DB" w:rsidRPr="005207DB" w:rsidTr="000924C0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-2251" w:right="-533" w:firstLine="2285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8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проведения</w:t>
            </w:r>
          </w:p>
        </w:tc>
      </w:tr>
      <w:tr w:rsidR="005207DB" w:rsidRPr="005207DB" w:rsidTr="000924C0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8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фракции ВПП «Единая Россия» в Собрании представителей сельского поселения Березняки</w:t>
            </w: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реже 1 раза в квартал</w:t>
            </w:r>
          </w:p>
        </w:tc>
      </w:tr>
      <w:tr w:rsidR="005207DB" w:rsidRPr="005207DB" w:rsidTr="000924C0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8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приема граждан в общественной приемной местного отделения ВПП «Единая Россия»</w:t>
            </w: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утвержденному графику</w:t>
            </w:r>
          </w:p>
        </w:tc>
      </w:tr>
      <w:tr w:rsidR="005207DB" w:rsidRPr="005207DB" w:rsidTr="000924C0">
        <w:trPr>
          <w:tblCellSpacing w:w="0" w:type="dxa"/>
        </w:trPr>
        <w:tc>
          <w:tcPr>
            <w:tcW w:w="16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8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нормотворческой деятельности Собрании представителей</w:t>
            </w: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7DB" w:rsidRPr="005207DB" w:rsidTr="000924C0">
        <w:trPr>
          <w:tblCellSpacing w:w="0" w:type="dxa"/>
        </w:trPr>
        <w:tc>
          <w:tcPr>
            <w:tcW w:w="16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7DB" w:rsidRPr="005207DB" w:rsidRDefault="005207DB" w:rsidP="0009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обсуждение проектов законов Самарской области, постановлений Самарской Губернской Думы;</w:t>
            </w:r>
          </w:p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обсуждение проектов решений Собрания представителей Кинель-Черкасского района;</w:t>
            </w: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</w:tr>
      <w:tr w:rsidR="005207DB" w:rsidRPr="005207DB" w:rsidTr="000924C0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</w:tr>
      <w:tr w:rsidR="005207DB" w:rsidRPr="005207DB" w:rsidTr="000924C0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8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проведении предварительного внутрипартийного голосования ВПП «Единая Россия» </w:t>
            </w: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</w:tr>
      <w:tr w:rsidR="005207DB" w:rsidRPr="005207DB" w:rsidTr="000924C0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8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фракции в мероприятиях, проводимых в </w:t>
            </w:r>
            <w:proofErr w:type="spellStart"/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Кинель-Черкасском</w:t>
            </w:r>
            <w:proofErr w:type="spellEnd"/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районе:</w:t>
            </w: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5207DB" w:rsidRPr="005207DB" w:rsidTr="000924C0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8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конференциях местного и регионального отделений ВВП «Единая Россия»</w:t>
            </w: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5207DB" w:rsidRPr="005207DB" w:rsidTr="000924C0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8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граждан по личным вопросам в приемных на территории избирательных округов</w:t>
            </w: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графика</w:t>
            </w:r>
            <w:proofErr w:type="gramEnd"/>
          </w:p>
        </w:tc>
      </w:tr>
      <w:tr w:rsidR="005207DB" w:rsidRPr="005207DB" w:rsidTr="000924C0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Участие депутатов Собрания представителей сельского поселения Березняки </w:t>
            </w:r>
          </w:p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520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Кинель-Черкасский</w:t>
            </w:r>
            <w:proofErr w:type="spellEnd"/>
            <w:r w:rsidRPr="00520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Самарской области в мероприятиях Самарской Губернской Думы</w:t>
            </w:r>
          </w:p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7DB" w:rsidRPr="005207DB" w:rsidTr="000924C0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-2251" w:right="-533" w:firstLine="2285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7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1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Участники </w:t>
            </w: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-2251" w:right="85" w:firstLine="2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5207DB" w:rsidRPr="005207DB" w:rsidTr="000924C0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-2251" w:right="-533" w:firstLine="2285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2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Областное собрание депутатов Самарской Губернской Думы и депутатов представительных органов муниципальных образований в Самарской области</w:t>
            </w:r>
          </w:p>
        </w:tc>
        <w:tc>
          <w:tcPr>
            <w:tcW w:w="706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приглашению Самарской Губернской Думы</w:t>
            </w:r>
          </w:p>
          <w:p w:rsidR="005207DB" w:rsidRPr="005207DB" w:rsidRDefault="005207DB" w:rsidP="000924C0">
            <w:pPr>
              <w:spacing w:before="100" w:beforeAutospacing="1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1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Депутаты Собрания представителей</w:t>
            </w:r>
          </w:p>
          <w:p w:rsidR="005207DB" w:rsidRPr="005207DB" w:rsidRDefault="005207DB" w:rsidP="000924C0">
            <w:pPr>
              <w:spacing w:before="100" w:beforeAutospacing="1"/>
              <w:ind w:left="1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7DB" w:rsidRPr="005207DB" w:rsidTr="000924C0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-2251" w:right="-533" w:firstLine="2285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2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Участие в «круглых столах»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7DB" w:rsidRPr="005207DB" w:rsidTr="000924C0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-2251" w:right="-533" w:firstLine="2285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2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для депутатов муниципальных образований в Самарской области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7DB" w:rsidRPr="005207DB" w:rsidTr="000924C0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Взаимодействие Собрания представителей со СМИ</w:t>
            </w:r>
          </w:p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7DB" w:rsidRPr="005207DB" w:rsidTr="000924C0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-2251" w:right="-533" w:firstLine="2285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2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Опубликование в местной газете «</w:t>
            </w:r>
            <w:proofErr w:type="spellStart"/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Березняковские</w:t>
            </w:r>
            <w:proofErr w:type="spellEnd"/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вести» правовых </w:t>
            </w:r>
            <w:proofErr w:type="gramStart"/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proofErr w:type="gramEnd"/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подлежащих обнародованию. </w:t>
            </w:r>
          </w:p>
        </w:tc>
        <w:tc>
          <w:tcPr>
            <w:tcW w:w="7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актуализацию НПА в Собрании представителей</w:t>
            </w:r>
          </w:p>
        </w:tc>
      </w:tr>
      <w:tr w:rsidR="005207DB" w:rsidRPr="005207DB" w:rsidTr="000924C0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-2251" w:right="-533" w:firstLine="2285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2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Освещение работы постоянных комиссий и депутатов в СМИ.</w:t>
            </w:r>
          </w:p>
        </w:tc>
        <w:tc>
          <w:tcPr>
            <w:tcW w:w="7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актуализацию НПА в Собрании представителей</w:t>
            </w:r>
          </w:p>
        </w:tc>
      </w:tr>
      <w:tr w:rsidR="005207DB" w:rsidRPr="005207DB" w:rsidTr="000924C0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ind w:left="-2251" w:right="-533" w:firstLine="2285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2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Интернет–сайта</w:t>
            </w:r>
            <w:proofErr w:type="gramEnd"/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Собрания представителей сельского поселения Березняки и его сопровождение</w:t>
            </w:r>
          </w:p>
        </w:tc>
        <w:tc>
          <w:tcPr>
            <w:tcW w:w="7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7DB" w:rsidRPr="005207DB" w:rsidRDefault="005207DB" w:rsidP="000924C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DB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актуализацию НПА в Собрании представителей</w:t>
            </w:r>
          </w:p>
        </w:tc>
      </w:tr>
    </w:tbl>
    <w:p w:rsidR="005207DB" w:rsidRPr="005207DB" w:rsidRDefault="005207DB" w:rsidP="005207DB">
      <w:pPr>
        <w:spacing w:before="100" w:beforeAutospacing="1" w:after="240"/>
        <w:rPr>
          <w:rFonts w:ascii="Times New Roman" w:hAnsi="Times New Roman" w:cs="Times New Roman"/>
          <w:sz w:val="24"/>
          <w:szCs w:val="24"/>
        </w:rPr>
      </w:pPr>
    </w:p>
    <w:p w:rsidR="00E3075C" w:rsidRPr="005207DB" w:rsidRDefault="00E3075C">
      <w:pPr>
        <w:rPr>
          <w:rFonts w:ascii="Times New Roman" w:hAnsi="Times New Roman" w:cs="Times New Roman"/>
          <w:sz w:val="24"/>
          <w:szCs w:val="24"/>
        </w:rPr>
      </w:pPr>
    </w:p>
    <w:sectPr w:rsidR="00E3075C" w:rsidRPr="005207DB" w:rsidSect="005207DB">
      <w:pgSz w:w="16838" w:h="11906" w:orient="landscape"/>
      <w:pgMar w:top="1701" w:right="1418" w:bottom="851" w:left="90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443BE"/>
    <w:multiLevelType w:val="multilevel"/>
    <w:tmpl w:val="2758E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207DB"/>
    <w:rsid w:val="005207DB"/>
    <w:rsid w:val="00E3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1625</Words>
  <Characters>9263</Characters>
  <Application>Microsoft Office Word</Application>
  <DocSecurity>0</DocSecurity>
  <Lines>77</Lines>
  <Paragraphs>21</Paragraphs>
  <ScaleCrop>false</ScaleCrop>
  <Company>Grizli777</Company>
  <LinksUpToDate>false</LinksUpToDate>
  <CharactersWithSpaces>10867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2016-12-21T08:13:00Z</dcterms:created>
  <dcterms:modified xsi:type="dcterms:W3CDTF">2016-12-21T08:18:00Z</dcterms:modified>
</cp:coreProperties>
</file>