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E2" w:rsidRPr="00647BE2" w:rsidRDefault="00647BE2" w:rsidP="0064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7BE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647BE2" w:rsidRPr="00647BE2" w:rsidRDefault="00647BE2" w:rsidP="00647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B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47BE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47BE2" w:rsidRDefault="00647BE2" w:rsidP="00647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47BE2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47BE2" w:rsidRPr="00647BE2" w:rsidRDefault="00647BE2" w:rsidP="00647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F5DC7">
        <w:rPr>
          <w:rFonts w:ascii="Times New Roman" w:eastAsia="Times New Roman" w:hAnsi="Times New Roman" w:cs="Times New Roman"/>
          <w:b/>
          <w:sz w:val="28"/>
          <w:szCs w:val="28"/>
        </w:rPr>
        <w:t>Березняки</w:t>
      </w:r>
    </w:p>
    <w:p w:rsidR="00647BE2" w:rsidRPr="00647BE2" w:rsidRDefault="00647BE2" w:rsidP="00647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B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600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647BE2">
        <w:rPr>
          <w:rFonts w:ascii="Times New Roman" w:eastAsia="Times New Roman" w:hAnsi="Times New Roman" w:cs="Times New Roman"/>
          <w:b/>
          <w:sz w:val="28"/>
          <w:szCs w:val="28"/>
        </w:rPr>
        <w:t>Кинель-Черкасского</w:t>
      </w:r>
      <w:proofErr w:type="spellEnd"/>
      <w:r w:rsidRPr="00647BE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647BE2" w:rsidRPr="00647BE2" w:rsidRDefault="00647BE2" w:rsidP="00647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BE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7600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647B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Самарской области</w:t>
      </w:r>
    </w:p>
    <w:p w:rsidR="00647BE2" w:rsidRPr="00647BE2" w:rsidRDefault="00647BE2" w:rsidP="00647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B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A7600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647BE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47BE2" w:rsidRPr="00647BE2" w:rsidRDefault="00647BE2" w:rsidP="00647B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47BE2">
        <w:rPr>
          <w:rFonts w:ascii="Times New Roman" w:eastAsia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__________</w:t>
      </w:r>
      <w:r w:rsidRPr="00647BE2">
        <w:rPr>
          <w:rFonts w:ascii="Times New Roman" w:eastAsia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6 года № _____</w:t>
      </w:r>
    </w:p>
    <w:p w:rsidR="00647BE2" w:rsidRPr="00647BE2" w:rsidRDefault="00647BE2" w:rsidP="00647B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47BE2">
        <w:rPr>
          <w:rFonts w:ascii="Times New Roman" w:eastAsia="Times New Roman" w:hAnsi="Times New Roman" w:cs="Times New Roman"/>
          <w:i/>
        </w:rPr>
        <w:t xml:space="preserve">                            с. </w:t>
      </w:r>
      <w:r w:rsidR="007F5DC7">
        <w:rPr>
          <w:rFonts w:ascii="Times New Roman" w:eastAsia="Times New Roman" w:hAnsi="Times New Roman" w:cs="Times New Roman"/>
          <w:i/>
        </w:rPr>
        <w:t>Березняки</w:t>
      </w:r>
    </w:p>
    <w:p w:rsidR="00647BE2" w:rsidRPr="00647BE2" w:rsidRDefault="00647BE2" w:rsidP="00647B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text" w:tblpY="1"/>
        <w:tblOverlap w:val="never"/>
        <w:tblW w:w="517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176"/>
      </w:tblGrid>
      <w:tr w:rsidR="00647BE2" w:rsidRPr="00647BE2" w:rsidTr="0040176C">
        <w:trPr>
          <w:trHeight w:val="903"/>
        </w:trPr>
        <w:tc>
          <w:tcPr>
            <w:tcW w:w="5176" w:type="dxa"/>
          </w:tcPr>
          <w:p w:rsidR="00647BE2" w:rsidRPr="00647BE2" w:rsidRDefault="00647BE2" w:rsidP="00647B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BE2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отмене постановления № </w:t>
            </w:r>
            <w:r w:rsidR="007F5DC7">
              <w:rPr>
                <w:rFonts w:ascii="Times New Roman" w:hAnsi="Times New Roman"/>
                <w:sz w:val="28"/>
                <w:szCs w:val="28"/>
              </w:rPr>
              <w:t>50 от 03.07</w:t>
            </w:r>
            <w:r>
              <w:rPr>
                <w:rFonts w:ascii="Times New Roman" w:hAnsi="Times New Roman"/>
                <w:sz w:val="28"/>
                <w:szCs w:val="28"/>
              </w:rPr>
              <w:t>.2012 года «</w:t>
            </w:r>
            <w:r w:rsidRPr="00647BE2">
              <w:rPr>
                <w:rFonts w:ascii="Times New Roman" w:hAnsi="Times New Roman"/>
                <w:sz w:val="28"/>
                <w:szCs w:val="28"/>
              </w:rPr>
              <w:t>Об утверждении Административных регламентов по предоставлению муниципальных услуг</w:t>
            </w:r>
            <w:r w:rsidR="0040176C">
              <w:rPr>
                <w:rFonts w:ascii="Times New Roman" w:hAnsi="Times New Roman"/>
                <w:sz w:val="28"/>
                <w:szCs w:val="28"/>
              </w:rPr>
              <w:t>»</w:t>
            </w:r>
            <w:r w:rsidRPr="00647BE2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647BE2" w:rsidRPr="00647BE2" w:rsidRDefault="00647BE2" w:rsidP="00647B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7BE2" w:rsidRPr="00647BE2" w:rsidRDefault="00647BE2" w:rsidP="00647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7BE2" w:rsidRDefault="00647BE2" w:rsidP="0064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E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47BE2" w:rsidRDefault="00647BE2" w:rsidP="0064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E2" w:rsidRDefault="00647BE2" w:rsidP="0064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E2" w:rsidRDefault="00647BE2" w:rsidP="0064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E2" w:rsidRDefault="00647BE2" w:rsidP="0064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7BE2" w:rsidRDefault="00647BE2" w:rsidP="0064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E2" w:rsidRDefault="007620E0" w:rsidP="0064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Самарской области № 149 от 27.03.2015 «Об утверждении Типового перечня муниципальных услуг, предоставляемых органами местного самоуправления Самарской области и внесением изменений в отдельные Постановления Самарской области»,</w:t>
      </w:r>
    </w:p>
    <w:p w:rsidR="007620E0" w:rsidRPr="00647BE2" w:rsidRDefault="007620E0" w:rsidP="0064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BE2" w:rsidRPr="00647BE2" w:rsidRDefault="00647BE2" w:rsidP="00647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BE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47BE2" w:rsidRPr="00647BE2" w:rsidRDefault="00647BE2" w:rsidP="00647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BE2" w:rsidRPr="007620E0" w:rsidRDefault="007620E0" w:rsidP="00647B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7BE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7F5DC7">
        <w:rPr>
          <w:rFonts w:ascii="Times New Roman" w:hAnsi="Times New Roman" w:cs="Times New Roman"/>
          <w:sz w:val="28"/>
          <w:szCs w:val="28"/>
        </w:rPr>
        <w:t xml:space="preserve">Березняки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F5DC7">
        <w:rPr>
          <w:rFonts w:ascii="Times New Roman" w:hAnsi="Times New Roman" w:cs="Times New Roman"/>
          <w:sz w:val="28"/>
          <w:szCs w:val="28"/>
        </w:rPr>
        <w:t xml:space="preserve"> № 50 от 03.07</w:t>
      </w:r>
      <w:r w:rsidR="00647BE2">
        <w:rPr>
          <w:rFonts w:ascii="Times New Roman" w:hAnsi="Times New Roman" w:cs="Times New Roman"/>
          <w:sz w:val="28"/>
          <w:szCs w:val="28"/>
        </w:rPr>
        <w:t>.2012 года «Об утверждении Административных регламентов по предоставлению 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отменить</w:t>
      </w:r>
      <w:r w:rsidR="00647BE2">
        <w:rPr>
          <w:rFonts w:ascii="Times New Roman" w:hAnsi="Times New Roman" w:cs="Times New Roman"/>
          <w:sz w:val="28"/>
          <w:szCs w:val="28"/>
        </w:rPr>
        <w:t>.</w:t>
      </w:r>
    </w:p>
    <w:p w:rsidR="007620E0" w:rsidRPr="00647BE2" w:rsidRDefault="007620E0" w:rsidP="00647B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</w:t>
      </w:r>
      <w:r w:rsidR="008848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дминистративные регламенты в соответствии с </w:t>
      </w:r>
      <w:r w:rsidR="008848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иповым перечнем муниципальных услуг</w:t>
      </w:r>
      <w:r w:rsidR="008848CC">
        <w:rPr>
          <w:rFonts w:ascii="Times New Roman" w:hAnsi="Times New Roman" w:cs="Times New Roman"/>
          <w:sz w:val="28"/>
          <w:szCs w:val="28"/>
        </w:rPr>
        <w:t>, предоставляемых органами местного самоуправления Самарской области.</w:t>
      </w:r>
    </w:p>
    <w:p w:rsidR="00647BE2" w:rsidRPr="00647BE2" w:rsidRDefault="00647BE2" w:rsidP="00647B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BE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7BE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7BE2" w:rsidRPr="00647BE2" w:rsidRDefault="00647BE2" w:rsidP="00647B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E2">
        <w:rPr>
          <w:rFonts w:ascii="Times New Roman" w:eastAsia="Times New Roman" w:hAnsi="Times New Roman" w:cs="Times New Roman"/>
          <w:sz w:val="28"/>
          <w:szCs w:val="28"/>
        </w:rPr>
        <w:t>Постановление  вступает в силу со дня его официального опубликования.</w:t>
      </w:r>
    </w:p>
    <w:p w:rsidR="00647BE2" w:rsidRPr="00647BE2" w:rsidRDefault="00647BE2" w:rsidP="0064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BE2" w:rsidRPr="00647BE2" w:rsidRDefault="00647BE2" w:rsidP="0064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BE2" w:rsidRPr="00647BE2" w:rsidRDefault="00647BE2" w:rsidP="0064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BE2" w:rsidRPr="00647BE2" w:rsidRDefault="00647BE2" w:rsidP="0064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BE2" w:rsidRPr="00647BE2" w:rsidRDefault="00647BE2" w:rsidP="0064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BE2" w:rsidRPr="00647BE2" w:rsidRDefault="00647BE2" w:rsidP="0064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E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7F5DC7">
        <w:rPr>
          <w:rFonts w:ascii="Times New Roman" w:eastAsia="Times New Roman" w:hAnsi="Times New Roman" w:cs="Times New Roman"/>
          <w:sz w:val="28"/>
          <w:szCs w:val="28"/>
        </w:rPr>
        <w:t xml:space="preserve"> Березняки:</w:t>
      </w:r>
      <w:r w:rsidRPr="00647B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7F5DC7">
        <w:rPr>
          <w:rFonts w:ascii="Times New Roman" w:eastAsia="Times New Roman" w:hAnsi="Times New Roman" w:cs="Times New Roman"/>
          <w:sz w:val="28"/>
          <w:szCs w:val="28"/>
        </w:rPr>
        <w:t>А.Е.Пургаев</w:t>
      </w:r>
      <w:proofErr w:type="spellEnd"/>
    </w:p>
    <w:p w:rsidR="00647BE2" w:rsidRDefault="00647BE2" w:rsidP="00647BE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848CC" w:rsidRDefault="008848CC" w:rsidP="00647BE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848CC" w:rsidRDefault="008848CC" w:rsidP="00647BE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A7372" w:rsidRPr="00647BE2" w:rsidRDefault="007F5DC7" w:rsidP="00A760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Адаева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Г.А</w:t>
      </w:r>
      <w:r w:rsidR="00A76009">
        <w:rPr>
          <w:rFonts w:ascii="Times New Roman" w:eastAsia="Times New Roman" w:hAnsi="Times New Roman" w:cs="Times New Roman"/>
          <w:sz w:val="20"/>
          <w:szCs w:val="20"/>
        </w:rPr>
        <w:t>. 8846603</w:t>
      </w:r>
      <w:r>
        <w:rPr>
          <w:rFonts w:ascii="Times New Roman" w:eastAsia="Times New Roman" w:hAnsi="Times New Roman" w:cs="Times New Roman"/>
          <w:sz w:val="20"/>
          <w:szCs w:val="20"/>
        </w:rPr>
        <w:t>9139</w:t>
      </w:r>
    </w:p>
    <w:sectPr w:rsidR="00EA7372" w:rsidRPr="00647BE2" w:rsidSect="0083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9B9"/>
    <w:multiLevelType w:val="hybridMultilevel"/>
    <w:tmpl w:val="1980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BE2"/>
    <w:rsid w:val="0040176C"/>
    <w:rsid w:val="00647BE2"/>
    <w:rsid w:val="007620E0"/>
    <w:rsid w:val="007F5DC7"/>
    <w:rsid w:val="008363B5"/>
    <w:rsid w:val="008848CC"/>
    <w:rsid w:val="008F45F1"/>
    <w:rsid w:val="00A76009"/>
    <w:rsid w:val="00BD1F00"/>
    <w:rsid w:val="00EA7372"/>
    <w:rsid w:val="00FB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7BE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6</cp:revision>
  <cp:lastPrinted>2016-07-29T09:43:00Z</cp:lastPrinted>
  <dcterms:created xsi:type="dcterms:W3CDTF">2016-07-27T05:56:00Z</dcterms:created>
  <dcterms:modified xsi:type="dcterms:W3CDTF">2016-08-11T05:17:00Z</dcterms:modified>
</cp:coreProperties>
</file>