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E" w:rsidRPr="00091689" w:rsidRDefault="000B401E" w:rsidP="000B401E">
      <w:pPr>
        <w:pBdr>
          <w:bottom w:val="single" w:sz="8" w:space="1" w:color="000000"/>
        </w:pBdr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йская Федерация </w:t>
      </w:r>
    </w:p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Самарская область, </w:t>
      </w:r>
      <w:proofErr w:type="spellStart"/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:rsid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сельское поселение Березняки </w:t>
      </w:r>
    </w:p>
    <w:p w:rsidR="000B401E" w:rsidRPr="00091689" w:rsidRDefault="00091689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</w:t>
      </w:r>
    </w:p>
    <w:p w:rsidR="000B401E" w:rsidRPr="0009168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401E" w:rsidRPr="0009168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9168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РЕШЕНИЕ</w:t>
      </w:r>
    </w:p>
    <w:p w:rsidR="000B401E" w:rsidRPr="00091689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tbl>
      <w:tblPr>
        <w:tblW w:w="9214" w:type="dxa"/>
        <w:tblLayout w:type="fixed"/>
        <w:tblLook w:val="04A0"/>
      </w:tblPr>
      <w:tblGrid>
        <w:gridCol w:w="4785"/>
        <w:gridCol w:w="426"/>
        <w:gridCol w:w="4003"/>
      </w:tblGrid>
      <w:tr w:rsidR="000B401E" w:rsidRPr="00091689" w:rsidTr="000B401E">
        <w:trPr>
          <w:trHeight w:val="1697"/>
        </w:trPr>
        <w:tc>
          <w:tcPr>
            <w:tcW w:w="4785" w:type="dxa"/>
          </w:tcPr>
          <w:p w:rsidR="000B401E" w:rsidRPr="00091689" w:rsidRDefault="000B401E" w:rsidP="000B401E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</w:t>
            </w: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201</w:t>
            </w: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4429" w:type="dxa"/>
            <w:gridSpan w:val="2"/>
          </w:tcPr>
          <w:p w:rsidR="000B401E" w:rsidRPr="00091689" w:rsidRDefault="000B401E" w:rsidP="000916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689">
              <w:rPr>
                <w:rFonts w:ascii="Times New Roman" w:eastAsia="Times New Roman" w:hAnsi="Times New Roman" w:cs="Times New Roman"/>
                <w:sz w:val="26"/>
                <w:szCs w:val="26"/>
              </w:rPr>
              <w:t>№_____</w:t>
            </w:r>
          </w:p>
          <w:p w:rsidR="000B401E" w:rsidRPr="00091689" w:rsidRDefault="000B401E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1689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091689" w:rsidRDefault="000B401E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1689">
              <w:rPr>
                <w:rFonts w:ascii="Times New Roman" w:eastAsia="Times New Roman" w:hAnsi="Times New Roman" w:cs="Times New Roman"/>
              </w:rPr>
              <w:t>Собранием представителей</w:t>
            </w:r>
            <w:r w:rsidR="000916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1689" w:rsidRDefault="00091689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Березняки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401E" w:rsidRPr="00091689" w:rsidRDefault="00091689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Черкасский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  <w:p w:rsidR="000B401E" w:rsidRPr="00091689" w:rsidRDefault="000B401E" w:rsidP="0009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1689">
              <w:rPr>
                <w:rFonts w:ascii="Times New Roman" w:eastAsia="Times New Roman" w:hAnsi="Times New Roman" w:cs="Times New Roman"/>
              </w:rPr>
              <w:t>____________ 2017 года</w:t>
            </w:r>
          </w:p>
          <w:p w:rsidR="000B401E" w:rsidRPr="00091689" w:rsidRDefault="000B401E" w:rsidP="0009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401E" w:rsidRPr="00091689" w:rsidTr="000B401E">
        <w:tc>
          <w:tcPr>
            <w:tcW w:w="5211" w:type="dxa"/>
            <w:gridSpan w:val="2"/>
          </w:tcPr>
          <w:p w:rsidR="000B401E" w:rsidRPr="00091689" w:rsidRDefault="000B401E" w:rsidP="0009168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1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091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Порядка </w:t>
            </w:r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ведения перечня видов муниципального контроля</w:t>
            </w:r>
            <w:proofErr w:type="gramEnd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органов местного самоуправления сельского поселения </w:t>
            </w:r>
            <w:r w:rsid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Березняки </w:t>
            </w:r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Кинель-Черкасский</w:t>
            </w:r>
            <w:proofErr w:type="spellEnd"/>
            <w:r w:rsidRP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уполномоченных на их осуществление</w:t>
            </w:r>
            <w:r w:rsidR="00091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0B401E" w:rsidRPr="00091689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</w:tcPr>
          <w:p w:rsidR="000B401E" w:rsidRPr="00091689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B401E" w:rsidRPr="00091689" w:rsidRDefault="000B401E" w:rsidP="0009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>Березняки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 xml:space="preserve"> муниципа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льного района </w:t>
      </w:r>
      <w:proofErr w:type="spellStart"/>
      <w:r w:rsidR="00091689">
        <w:rPr>
          <w:rFonts w:ascii="Times New Roman" w:eastAsia="Times New Roman" w:hAnsi="Times New Roman" w:cs="Times New Roman"/>
          <w:sz w:val="26"/>
          <w:szCs w:val="26"/>
        </w:rPr>
        <w:t>Кинель-Черкасский</w:t>
      </w:r>
      <w:proofErr w:type="spellEnd"/>
      <w:r w:rsidR="00091689">
        <w:rPr>
          <w:rFonts w:ascii="Times New Roman" w:eastAsia="Times New Roman" w:hAnsi="Times New Roman" w:cs="Times New Roman"/>
          <w:sz w:val="26"/>
          <w:szCs w:val="26"/>
        </w:rPr>
        <w:t>, Самарской области</w:t>
      </w: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1689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0B401E" w:rsidRPr="00091689" w:rsidRDefault="000B401E" w:rsidP="0009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1689" w:rsidRDefault="000B401E" w:rsidP="0009168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hyperlink r:id="rId7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Березняки</w:t>
      </w:r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уполномоченных на их осуществление.</w:t>
      </w:r>
    </w:p>
    <w:p w:rsidR="000B401E" w:rsidRPr="00091689" w:rsidRDefault="000B401E" w:rsidP="00091689">
      <w:pPr>
        <w:tabs>
          <w:tab w:val="left" w:pos="7680"/>
        </w:tabs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>Опубликовать настоя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>щее решение в газете «</w:t>
      </w:r>
      <w:proofErr w:type="spellStart"/>
      <w:r w:rsidR="00091689">
        <w:rPr>
          <w:rFonts w:ascii="Times New Roman" w:eastAsia="Times New Roman" w:hAnsi="Times New Roman" w:cs="Times New Roman"/>
          <w:sz w:val="26"/>
          <w:szCs w:val="26"/>
        </w:rPr>
        <w:t>Березняковские</w:t>
      </w:r>
      <w:proofErr w:type="spellEnd"/>
      <w:r w:rsidR="00091689">
        <w:rPr>
          <w:rFonts w:ascii="Times New Roman" w:eastAsia="Times New Roman" w:hAnsi="Times New Roman" w:cs="Times New Roman"/>
          <w:sz w:val="26"/>
          <w:szCs w:val="26"/>
        </w:rPr>
        <w:t xml:space="preserve"> вести</w:t>
      </w:r>
      <w:r w:rsidRPr="00091689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9168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B401E" w:rsidRPr="00091689" w:rsidRDefault="00091689" w:rsidP="00091689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401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Look w:val="04A0"/>
      </w:tblPr>
      <w:tblGrid>
        <w:gridCol w:w="6317"/>
        <w:gridCol w:w="3038"/>
      </w:tblGrid>
      <w:tr w:rsidR="000B401E" w:rsidRPr="00091689" w:rsidTr="000B401E">
        <w:tc>
          <w:tcPr>
            <w:tcW w:w="6317" w:type="dxa"/>
          </w:tcPr>
          <w:p w:rsidR="000B401E" w:rsidRPr="00091689" w:rsidRDefault="000B401E" w:rsidP="00091689">
            <w:pPr>
              <w:tabs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</w:tcPr>
          <w:p w:rsidR="000B401E" w:rsidRPr="00091689" w:rsidRDefault="000B401E" w:rsidP="00091689">
            <w:pPr>
              <w:tabs>
                <w:tab w:val="left" w:pos="-112"/>
              </w:tabs>
              <w:spacing w:after="0" w:line="240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B401E" w:rsidRPr="00091689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091689">
        <w:rPr>
          <w:rFonts w:ascii="Times New Roman" w:hAnsi="Times New Roman" w:cs="Times New Roman"/>
          <w:sz w:val="26"/>
          <w:szCs w:val="26"/>
          <w:lang w:eastAsia="ru-RU"/>
        </w:rPr>
        <w:t xml:space="preserve">Березняки                                                         </w:t>
      </w:r>
      <w:proofErr w:type="spellStart"/>
      <w:r w:rsidR="00091689">
        <w:rPr>
          <w:rFonts w:ascii="Times New Roman" w:hAnsi="Times New Roman" w:cs="Times New Roman"/>
          <w:sz w:val="26"/>
          <w:szCs w:val="26"/>
          <w:lang w:eastAsia="ru-RU"/>
        </w:rPr>
        <w:t>А.Е.Пургаев</w:t>
      </w:r>
      <w:proofErr w:type="spellEnd"/>
    </w:p>
    <w:p w:rsidR="000B401E" w:rsidRPr="00091689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93F" w:rsidRDefault="000B401E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  <w:bookmarkStart w:id="0" w:name="_GoBack"/>
      <w:bookmarkEnd w:id="0"/>
      <w:r w:rsidR="000A19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A193F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Березняки </w:t>
      </w:r>
    </w:p>
    <w:p w:rsidR="000A193F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Кинель-Черкасский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B401E" w:rsidRPr="00091689" w:rsidRDefault="000A193F" w:rsidP="0009168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Т.А.Анчикова</w:t>
      </w:r>
      <w:proofErr w:type="spellEnd"/>
    </w:p>
    <w:p w:rsidR="000B401E" w:rsidRPr="00091689" w:rsidRDefault="000B401E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1689" w:rsidRDefault="00091689" w:rsidP="0034780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93F" w:rsidRDefault="00347807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347807" w:rsidRPr="000A193F" w:rsidRDefault="00347807" w:rsidP="000A193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t>к решению</w:t>
      </w:r>
      <w:r w:rsidR="000A193F">
        <w:rPr>
          <w:rFonts w:ascii="Times New Roman" w:hAnsi="Times New Roman" w:cs="Times New Roman"/>
          <w:lang w:eastAsia="ru-RU"/>
        </w:rPr>
        <w:t xml:space="preserve"> </w:t>
      </w:r>
      <w:r w:rsidRPr="000A193F">
        <w:rPr>
          <w:rFonts w:ascii="Times New Roman" w:hAnsi="Times New Roman" w:cs="Times New Roman"/>
          <w:lang w:eastAsia="ru-RU"/>
        </w:rPr>
        <w:t>Собрания представителей</w:t>
      </w:r>
    </w:p>
    <w:p w:rsidR="002B24A9" w:rsidRPr="000A193F" w:rsidRDefault="000A193F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 поселения Березняки</w:t>
      </w:r>
    </w:p>
    <w:p w:rsidR="000A193F" w:rsidRDefault="002B24A9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A193F">
        <w:rPr>
          <w:rFonts w:ascii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0A193F">
        <w:rPr>
          <w:rFonts w:ascii="Times New Roman" w:hAnsi="Times New Roman" w:cs="Times New Roman"/>
          <w:lang w:eastAsia="ru-RU"/>
        </w:rPr>
        <w:t>Кинель</w:t>
      </w:r>
      <w:proofErr w:type="spellEnd"/>
      <w:r w:rsidRPr="000A193F">
        <w:rPr>
          <w:rFonts w:ascii="Times New Roman" w:hAnsi="Times New Roman" w:cs="Times New Roman"/>
          <w:lang w:eastAsia="ru-RU"/>
        </w:rPr>
        <w:t>-</w:t>
      </w:r>
    </w:p>
    <w:p w:rsidR="000A193F" w:rsidRPr="000A193F" w:rsidRDefault="002B24A9" w:rsidP="000A193F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0A193F">
        <w:rPr>
          <w:rFonts w:ascii="Times New Roman" w:hAnsi="Times New Roman" w:cs="Times New Roman"/>
          <w:lang w:eastAsia="ru-RU"/>
        </w:rPr>
        <w:t>Черкасский</w:t>
      </w:r>
      <w:proofErr w:type="gramEnd"/>
      <w:r w:rsidR="000A193F">
        <w:rPr>
          <w:rFonts w:ascii="Times New Roman" w:hAnsi="Times New Roman" w:cs="Times New Roman"/>
          <w:lang w:eastAsia="ru-RU"/>
        </w:rPr>
        <w:t xml:space="preserve"> Самарской области </w:t>
      </w:r>
    </w:p>
    <w:p w:rsidR="00347807" w:rsidRPr="000A193F" w:rsidRDefault="000A193F" w:rsidP="003478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2B24A9" w:rsidRPr="000A193F">
        <w:rPr>
          <w:rFonts w:ascii="Times New Roman" w:hAnsi="Times New Roman" w:cs="Times New Roman"/>
          <w:lang w:eastAsia="ru-RU"/>
        </w:rPr>
        <w:t>т_________</w:t>
      </w:r>
      <w:r w:rsidR="00347807" w:rsidRPr="000A193F">
        <w:rPr>
          <w:rFonts w:ascii="Times New Roman" w:hAnsi="Times New Roman" w:cs="Times New Roman"/>
          <w:lang w:eastAsia="ru-RU"/>
        </w:rPr>
        <w:t>_ № _________</w:t>
      </w:r>
    </w:p>
    <w:p w:rsidR="00347807" w:rsidRPr="00091689" w:rsidRDefault="00347807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4795" w:rsidRPr="00091689" w:rsidRDefault="00794795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794795" w:rsidRDefault="00794795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1" w:name="_Hlk480804077"/>
      <w:r w:rsidR="000A19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Березняки</w:t>
      </w:r>
      <w:r w:rsidR="002B24A9"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bookmarkEnd w:id="1"/>
      <w:r w:rsidRPr="00091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уполномоченных на их осуществление</w:t>
      </w:r>
    </w:p>
    <w:p w:rsidR="000A193F" w:rsidRPr="00091689" w:rsidRDefault="000A193F" w:rsidP="000A19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4795" w:rsidRPr="000A193F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устанавливает правила ведения Перечня видов муниципального контроля и органов местного самоуправления</w:t>
      </w:r>
      <w:r w:rsidR="000A1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0A19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Березняки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уполномоченных на их осуществление (далее - Перечень видов контроля).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целей настоящего Порядка используются понятия, установленные </w:t>
      </w:r>
      <w:hyperlink r:id="rId8" w:history="1"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</w:t>
        </w:r>
        <w:r w:rsidR="00174CFD"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от 26.12.2008 N 294-ФЗ «</w:t>
        </w:r>
        <w:r w:rsidRPr="00091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63D8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альный контроль осуществляется А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</w:t>
      </w:r>
      <w:r w:rsidR="000A19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поселения Березняки</w:t>
      </w:r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2B24A9" w:rsidRPr="00091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</w:t>
      </w:r>
      <w:r w:rsidR="002B24A9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363D8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Формирование и ведение Перечня видов контроля осуществляется </w:t>
      </w:r>
      <w:r w:rsidR="0061491A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Администрации поселения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назначенного распоряжением 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775CE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должностное лицо)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Предложения по актуализации Перечня видов контроля могут быть направлены </w:t>
      </w:r>
      <w:proofErr w:type="gramStart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в Перечень видов контрол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видов муниципального контроля;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из Перечня видов контроля внесенных в него видов муниц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контроля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CFD" w:rsidRPr="00091689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 w:rsidR="00174CFD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онтроля,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иной включенной в Перечень видов контроля информации.</w:t>
      </w:r>
    </w:p>
    <w:p w:rsidR="00B01BC3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стное лицо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proofErr w:type="gramEnd"/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превышающий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дней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появления оснований для внесения необходимых изменений в перечень видов к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онтроля осуществляет </w:t>
      </w:r>
      <w:r w:rsidR="00D85E57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проекта муниципального правового акта для 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в 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</w:t>
      </w: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видов контроля соответствующих изменений.</w:t>
      </w:r>
    </w:p>
    <w:p w:rsidR="00B01BC3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видов контроля утверждается п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73006A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ведется по форме согласно приложению к настоящему Порядку.</w:t>
      </w:r>
    </w:p>
    <w:p w:rsidR="00123192" w:rsidRPr="00091689" w:rsidRDefault="00F775CE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 w:rsidR="00D85E57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Администрации поселения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дней со дня вступления в силу </w:t>
      </w:r>
      <w:r w:rsidR="00B01BC3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F64F30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123192" w:rsidRPr="0009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видов контроля либо внесении изменений в него.</w:t>
      </w:r>
    </w:p>
    <w:p w:rsidR="00123192" w:rsidRPr="00794795" w:rsidRDefault="00123192" w:rsidP="000A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10" w:rsidRDefault="00E57510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74D" w:rsidRDefault="005B174D" w:rsidP="005B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4D" w:rsidRDefault="005B174D" w:rsidP="005B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4D" w:rsidRDefault="00347807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174D">
        <w:rPr>
          <w:rFonts w:ascii="Times New Roman" w:hAnsi="Times New Roman" w:cs="Times New Roman"/>
        </w:rPr>
        <w:lastRenderedPageBreak/>
        <w:t xml:space="preserve">Приложение </w:t>
      </w:r>
    </w:p>
    <w:p w:rsidR="00347807" w:rsidRPr="005B174D" w:rsidRDefault="00347807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174D">
        <w:rPr>
          <w:rFonts w:ascii="Times New Roman" w:hAnsi="Times New Roman" w:cs="Times New Roman"/>
        </w:rPr>
        <w:t xml:space="preserve">к Порядку </w:t>
      </w: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видов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5B174D" w:rsidRDefault="005B174D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Березняки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7807" w:rsidRDefault="00F64F30" w:rsidP="005B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5B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proofErr w:type="spellEnd"/>
      <w:r w:rsidR="00347807"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 И ОРГАНОВ МЕСТНОГО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САМОУПРАВЛЕНИЯ, УПОЛНОМОЧЕННЫХ НА ИХ ОСУЩЕСТВЛЕНИЕ 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74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611A6" w:rsidRPr="005B174D">
        <w:rPr>
          <w:rFonts w:ascii="Times New Roman" w:hAnsi="Times New Roman" w:cs="Times New Roman"/>
          <w:sz w:val="26"/>
          <w:szCs w:val="26"/>
        </w:rPr>
        <w:t>КИНЕЛЬ-ЧЕРКАССКОГО РАЙОНА</w:t>
      </w:r>
    </w:p>
    <w:p w:rsidR="00347807" w:rsidRPr="005B174D" w:rsidRDefault="00347807" w:rsidP="0034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"/>
        <w:gridCol w:w="2977"/>
        <w:gridCol w:w="3686"/>
      </w:tblGrid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муниципального контроля, осуществляемого на территории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>Березняки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Кинель-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Черкасск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Березняки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Кинель-Черкасский</w:t>
            </w:r>
            <w:proofErr w:type="spellEnd"/>
            <w:r w:rsidR="000611A6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5B174D" w:rsidRDefault="00347807" w:rsidP="005B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нормативных правовых актов Российской Федерации, Самарской области, муниципальных правовых актов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5B174D">
              <w:rPr>
                <w:rFonts w:ascii="Times New Roman" w:hAnsi="Times New Roman" w:cs="Times New Roman"/>
                <w:sz w:val="26"/>
                <w:szCs w:val="26"/>
              </w:rPr>
              <w:t xml:space="preserve">Березняки 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B174D">
              <w:rPr>
                <w:rFonts w:ascii="Times New Roman" w:hAnsi="Times New Roman" w:cs="Times New Roman"/>
                <w:sz w:val="26"/>
                <w:szCs w:val="26"/>
              </w:rPr>
              <w:t>Кинель-Черкасск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1A6" w:rsidRPr="005B174D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r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улирующих соответствующий вид муниципального контроля </w:t>
            </w:r>
            <w:r w:rsidR="00F64F30" w:rsidRPr="005B174D">
              <w:rPr>
                <w:rFonts w:ascii="Times New Roman" w:hAnsi="Times New Roman" w:cs="Times New Roman"/>
                <w:sz w:val="26"/>
                <w:szCs w:val="26"/>
              </w:rPr>
              <w:t xml:space="preserve">и иные </w:t>
            </w:r>
            <w:r w:rsidR="0073006A" w:rsidRPr="005B174D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807" w:rsidRPr="005B174D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5B174D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807" w:rsidTr="00347807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807" w:rsidRPr="00794795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07" w:rsidRPr="00794795" w:rsidSect="0076593F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FE" w:rsidRDefault="00DC2EFE" w:rsidP="0076593F">
      <w:pPr>
        <w:spacing w:after="0" w:line="240" w:lineRule="auto"/>
      </w:pPr>
      <w:r>
        <w:separator/>
      </w:r>
    </w:p>
  </w:endnote>
  <w:endnote w:type="continuationSeparator" w:id="1">
    <w:p w:rsidR="00DC2EFE" w:rsidRDefault="00DC2EFE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8137"/>
      <w:docPartObj>
        <w:docPartGallery w:val="Page Numbers (Bottom of Page)"/>
        <w:docPartUnique/>
      </w:docPartObj>
    </w:sdtPr>
    <w:sdtContent>
      <w:p w:rsidR="0076593F" w:rsidRDefault="00595F17">
        <w:pPr>
          <w:pStyle w:val="a6"/>
          <w:jc w:val="center"/>
        </w:pPr>
        <w:r>
          <w:fldChar w:fldCharType="begin"/>
        </w:r>
        <w:r w:rsidR="0076593F">
          <w:instrText>PAGE   \* MERGEFORMAT</w:instrText>
        </w:r>
        <w:r>
          <w:fldChar w:fldCharType="separate"/>
        </w:r>
        <w:r w:rsidR="005B174D">
          <w:rPr>
            <w:noProof/>
          </w:rPr>
          <w:t>3</w:t>
        </w:r>
        <w:r>
          <w:fldChar w:fldCharType="end"/>
        </w:r>
      </w:p>
    </w:sdtContent>
  </w:sdt>
  <w:p w:rsidR="0076593F" w:rsidRDefault="007659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FE" w:rsidRDefault="00DC2EFE" w:rsidP="0076593F">
      <w:pPr>
        <w:spacing w:after="0" w:line="240" w:lineRule="auto"/>
      </w:pPr>
      <w:r>
        <w:separator/>
      </w:r>
    </w:p>
  </w:footnote>
  <w:footnote w:type="continuationSeparator" w:id="1">
    <w:p w:rsidR="00DC2EFE" w:rsidRDefault="00DC2EFE" w:rsidP="0076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92"/>
    <w:rsid w:val="000611A6"/>
    <w:rsid w:val="00091689"/>
    <w:rsid w:val="000A193F"/>
    <w:rsid w:val="000B401E"/>
    <w:rsid w:val="00123192"/>
    <w:rsid w:val="00174CFD"/>
    <w:rsid w:val="001E403F"/>
    <w:rsid w:val="00231F46"/>
    <w:rsid w:val="00235137"/>
    <w:rsid w:val="002B24A9"/>
    <w:rsid w:val="00347807"/>
    <w:rsid w:val="004363D8"/>
    <w:rsid w:val="00595F17"/>
    <w:rsid w:val="005B174D"/>
    <w:rsid w:val="0061491A"/>
    <w:rsid w:val="0073006A"/>
    <w:rsid w:val="0076593F"/>
    <w:rsid w:val="00794795"/>
    <w:rsid w:val="007C2E17"/>
    <w:rsid w:val="007E1443"/>
    <w:rsid w:val="0086413C"/>
    <w:rsid w:val="009A3D4F"/>
    <w:rsid w:val="009B3BEE"/>
    <w:rsid w:val="00B01BC3"/>
    <w:rsid w:val="00B129CE"/>
    <w:rsid w:val="00B52315"/>
    <w:rsid w:val="00BC19E3"/>
    <w:rsid w:val="00BF1FFB"/>
    <w:rsid w:val="00C61C80"/>
    <w:rsid w:val="00D85E57"/>
    <w:rsid w:val="00DA15C7"/>
    <w:rsid w:val="00DC12F4"/>
    <w:rsid w:val="00DC2EFE"/>
    <w:rsid w:val="00DF0938"/>
    <w:rsid w:val="00E57510"/>
    <w:rsid w:val="00F64F30"/>
    <w:rsid w:val="00F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DB930C021071C2186BB44B34FEA3981E237C7475C4DF933CAFD7C44E54949D2ED32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539DABF9C0F710A4BC651ED56001638E7BB18130840A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</cp:lastModifiedBy>
  <cp:revision>8</cp:revision>
  <cp:lastPrinted>2017-04-26T09:02:00Z</cp:lastPrinted>
  <dcterms:created xsi:type="dcterms:W3CDTF">2017-04-24T09:30:00Z</dcterms:created>
  <dcterms:modified xsi:type="dcterms:W3CDTF">2017-04-26T09:03:00Z</dcterms:modified>
</cp:coreProperties>
</file>