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B9" w:rsidRDefault="006439B9" w:rsidP="006439B9">
      <w:pPr>
        <w:ind w:right="-1417"/>
        <w:jc w:val="right"/>
        <w:rPr>
          <w:b/>
          <w:bCs/>
          <w:color w:val="000000"/>
          <w:sz w:val="28"/>
          <w:szCs w:val="28"/>
        </w:rPr>
      </w:pPr>
    </w:p>
    <w:p w:rsidR="006439B9" w:rsidRPr="00694A1F" w:rsidRDefault="006439B9" w:rsidP="006439B9">
      <w:pPr>
        <w:tabs>
          <w:tab w:val="left" w:pos="11600"/>
        </w:tabs>
        <w:ind w:left="10632" w:right="-101"/>
        <w:jc w:val="right"/>
        <w:rPr>
          <w:bCs/>
          <w:color w:val="000000"/>
        </w:rPr>
      </w:pPr>
      <w:r>
        <w:rPr>
          <w:bCs/>
          <w:color w:val="000000"/>
        </w:rPr>
        <w:t>Приложение 8</w:t>
      </w:r>
    </w:p>
    <w:p w:rsidR="006439B9" w:rsidRPr="00694A1F" w:rsidRDefault="006439B9" w:rsidP="006439B9">
      <w:pPr>
        <w:tabs>
          <w:tab w:val="left" w:pos="11600"/>
        </w:tabs>
        <w:ind w:left="10632" w:right="-101"/>
        <w:jc w:val="right"/>
        <w:rPr>
          <w:bCs/>
          <w:color w:val="000000"/>
        </w:rPr>
      </w:pPr>
      <w:r w:rsidRPr="00694A1F">
        <w:rPr>
          <w:bCs/>
          <w:color w:val="000000"/>
        </w:rPr>
        <w:t>к решени</w:t>
      </w:r>
      <w:r w:rsidR="00915EE8">
        <w:rPr>
          <w:bCs/>
          <w:color w:val="000000"/>
        </w:rPr>
        <w:t>ю</w:t>
      </w:r>
      <w:r w:rsidRPr="00694A1F">
        <w:rPr>
          <w:bCs/>
          <w:color w:val="000000"/>
        </w:rPr>
        <w:t xml:space="preserve"> Собрания представителей</w:t>
      </w:r>
      <w:r>
        <w:rPr>
          <w:bCs/>
          <w:color w:val="000000"/>
        </w:rPr>
        <w:t xml:space="preserve"> сельского поселения Березняки "О бюджете </w:t>
      </w:r>
      <w:r w:rsidRPr="00694A1F">
        <w:rPr>
          <w:bCs/>
          <w:color w:val="000000"/>
        </w:rPr>
        <w:t>сельского поселения Березняки муниципального района Кинель</w:t>
      </w:r>
      <w:r>
        <w:rPr>
          <w:bCs/>
          <w:color w:val="000000"/>
        </w:rPr>
        <w:t xml:space="preserve"> </w:t>
      </w:r>
      <w:r w:rsidRPr="00694A1F">
        <w:rPr>
          <w:bCs/>
          <w:color w:val="000000"/>
        </w:rPr>
        <w:t>-</w:t>
      </w:r>
      <w:r>
        <w:rPr>
          <w:bCs/>
          <w:color w:val="000000"/>
        </w:rPr>
        <w:t xml:space="preserve"> Ч</w:t>
      </w:r>
      <w:r w:rsidRPr="00694A1F">
        <w:rPr>
          <w:bCs/>
          <w:color w:val="000000"/>
        </w:rPr>
        <w:t>еркасский Самарской области на 201</w:t>
      </w:r>
      <w:r w:rsidR="00F7753B">
        <w:rPr>
          <w:bCs/>
          <w:color w:val="000000"/>
        </w:rPr>
        <w:t>7</w:t>
      </w:r>
      <w:r w:rsidR="004C7177">
        <w:rPr>
          <w:bCs/>
          <w:color w:val="000000"/>
        </w:rPr>
        <w:t xml:space="preserve"> </w:t>
      </w:r>
      <w:r w:rsidRPr="00694A1F">
        <w:rPr>
          <w:bCs/>
          <w:color w:val="000000"/>
        </w:rPr>
        <w:t>год и на плановый период 201</w:t>
      </w:r>
      <w:r w:rsidR="00F7753B">
        <w:rPr>
          <w:bCs/>
          <w:color w:val="000000"/>
        </w:rPr>
        <w:t>8</w:t>
      </w:r>
      <w:r w:rsidRPr="00694A1F">
        <w:rPr>
          <w:bCs/>
          <w:color w:val="000000"/>
        </w:rPr>
        <w:t xml:space="preserve"> и 201</w:t>
      </w:r>
      <w:r w:rsidR="00F7753B">
        <w:rPr>
          <w:bCs/>
          <w:color w:val="000000"/>
        </w:rPr>
        <w:t>9</w:t>
      </w:r>
      <w:r w:rsidRPr="00694A1F">
        <w:rPr>
          <w:bCs/>
          <w:color w:val="000000"/>
        </w:rPr>
        <w:t xml:space="preserve"> годов"  </w:t>
      </w:r>
    </w:p>
    <w:p w:rsidR="006439B9" w:rsidRPr="0042314E" w:rsidRDefault="006439B9" w:rsidP="006439B9">
      <w:pPr>
        <w:pStyle w:val="a3"/>
        <w:tabs>
          <w:tab w:val="left" w:pos="709"/>
        </w:tabs>
        <w:ind w:firstLine="400"/>
        <w:jc w:val="right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1"/>
        <w:gridCol w:w="573"/>
        <w:gridCol w:w="1679"/>
        <w:gridCol w:w="1679"/>
        <w:gridCol w:w="1679"/>
        <w:gridCol w:w="1679"/>
      </w:tblGrid>
      <w:tr w:rsidR="006439B9" w:rsidRPr="00B40A25" w:rsidTr="006C2D82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B9" w:rsidRPr="00765F53" w:rsidRDefault="006439B9" w:rsidP="006C2D82">
            <w:pPr>
              <w:jc w:val="center"/>
              <w:rPr>
                <w:b/>
                <w:bCs/>
                <w:sz w:val="28"/>
                <w:szCs w:val="28"/>
              </w:rPr>
            </w:pPr>
            <w:r w:rsidRPr="00765F53">
              <w:rPr>
                <w:b/>
                <w:bCs/>
                <w:sz w:val="28"/>
                <w:szCs w:val="28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6439B9" w:rsidRPr="00B40A25" w:rsidTr="006C2D82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B9" w:rsidRPr="00765F53" w:rsidRDefault="006439B9" w:rsidP="006C2D82">
            <w:pPr>
              <w:jc w:val="center"/>
              <w:rPr>
                <w:b/>
                <w:bCs/>
                <w:sz w:val="28"/>
                <w:szCs w:val="28"/>
              </w:rPr>
            </w:pPr>
            <w:r w:rsidRPr="00765F53">
              <w:rPr>
                <w:b/>
                <w:bCs/>
                <w:sz w:val="28"/>
                <w:szCs w:val="28"/>
              </w:rPr>
              <w:t>юридическим лицам, не являющимся муниципальными учреждениями и</w:t>
            </w:r>
          </w:p>
        </w:tc>
      </w:tr>
      <w:tr w:rsidR="006439B9" w:rsidRPr="00B40A25" w:rsidTr="006C2D82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B9" w:rsidRPr="00765F53" w:rsidRDefault="006439B9" w:rsidP="006C2D82">
            <w:pPr>
              <w:jc w:val="center"/>
              <w:rPr>
                <w:b/>
                <w:bCs/>
                <w:sz w:val="28"/>
                <w:szCs w:val="28"/>
              </w:rPr>
            </w:pPr>
            <w:r w:rsidRPr="00765F53">
              <w:rPr>
                <w:b/>
                <w:bCs/>
                <w:sz w:val="28"/>
                <w:szCs w:val="28"/>
              </w:rPr>
              <w:t xml:space="preserve">муниципальными унитарными предприятиями, </w:t>
            </w:r>
          </w:p>
          <w:p w:rsidR="006439B9" w:rsidRPr="00765F53" w:rsidRDefault="006439B9" w:rsidP="00F7753B">
            <w:pPr>
              <w:jc w:val="center"/>
              <w:rPr>
                <w:b/>
                <w:bCs/>
                <w:sz w:val="28"/>
                <w:szCs w:val="28"/>
              </w:rPr>
            </w:pPr>
            <w:r w:rsidRPr="00765F53">
              <w:rPr>
                <w:b/>
                <w:bCs/>
                <w:sz w:val="28"/>
                <w:szCs w:val="28"/>
              </w:rPr>
              <w:t>на плановый период 201</w:t>
            </w:r>
            <w:r w:rsidR="00F7753B">
              <w:rPr>
                <w:b/>
                <w:bCs/>
                <w:sz w:val="28"/>
                <w:szCs w:val="28"/>
              </w:rPr>
              <w:t>8</w:t>
            </w:r>
            <w:r w:rsidRPr="00765F53">
              <w:rPr>
                <w:b/>
                <w:bCs/>
                <w:sz w:val="28"/>
                <w:szCs w:val="28"/>
              </w:rPr>
              <w:t xml:space="preserve"> и 201</w:t>
            </w:r>
            <w:r w:rsidR="00F7753B">
              <w:rPr>
                <w:b/>
                <w:bCs/>
                <w:sz w:val="28"/>
                <w:szCs w:val="28"/>
              </w:rPr>
              <w:t>9</w:t>
            </w:r>
            <w:r w:rsidRPr="00765F5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439B9" w:rsidRPr="00B40A25" w:rsidTr="006C2D82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B9" w:rsidRPr="00100A46" w:rsidRDefault="006439B9" w:rsidP="006C2D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B9" w:rsidRPr="00100A46" w:rsidRDefault="006439B9" w:rsidP="006C2D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B9" w:rsidRPr="00100A46" w:rsidRDefault="006439B9" w:rsidP="006C2D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B9" w:rsidRPr="00100A46" w:rsidRDefault="006439B9" w:rsidP="006C2D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B9" w:rsidRPr="00100A46" w:rsidRDefault="006439B9" w:rsidP="006C2D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B9" w:rsidRPr="00100A46" w:rsidRDefault="006439B9" w:rsidP="006C2D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6439B9" w:rsidRPr="00B40A25" w:rsidTr="006C2D82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B9" w:rsidRPr="00100A46" w:rsidRDefault="006439B9" w:rsidP="006C2D82">
            <w:pPr>
              <w:jc w:val="right"/>
              <w:rPr>
                <w:szCs w:val="28"/>
              </w:rPr>
            </w:pPr>
          </w:p>
        </w:tc>
      </w:tr>
    </w:tbl>
    <w:p w:rsidR="006439B9" w:rsidRDefault="006439B9" w:rsidP="006439B9">
      <w:pPr>
        <w:rPr>
          <w:sz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28"/>
        <w:gridCol w:w="2854"/>
        <w:gridCol w:w="2788"/>
      </w:tblGrid>
      <w:tr w:rsidR="006439B9" w:rsidRPr="0019631B" w:rsidTr="006C2D82">
        <w:trPr>
          <w:trHeight w:val="615"/>
        </w:trPr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9B9" w:rsidRPr="00765F53" w:rsidRDefault="006439B9" w:rsidP="006C2D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RANGE!A14"/>
            <w:r w:rsidRPr="00765F53">
              <w:rPr>
                <w:b/>
                <w:sz w:val="28"/>
                <w:szCs w:val="28"/>
              </w:rPr>
              <w:t>Наименование</w:t>
            </w:r>
            <w:bookmarkEnd w:id="0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9B9" w:rsidRPr="00765F53" w:rsidRDefault="006439B9" w:rsidP="006C2D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Сумма, тыс. рублей</w:t>
            </w:r>
          </w:p>
        </w:tc>
      </w:tr>
      <w:tr w:rsidR="006439B9" w:rsidRPr="0019631B" w:rsidTr="006C2D82">
        <w:trPr>
          <w:trHeight w:val="615"/>
        </w:trPr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9B9" w:rsidRPr="00765F53" w:rsidRDefault="006439B9" w:rsidP="006C2D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9B9" w:rsidRPr="00765F53" w:rsidRDefault="006439B9" w:rsidP="00F77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201</w:t>
            </w:r>
            <w:r w:rsidR="00F7753B">
              <w:rPr>
                <w:b/>
                <w:sz w:val="28"/>
                <w:szCs w:val="28"/>
              </w:rPr>
              <w:t>8</w:t>
            </w:r>
            <w:r w:rsidRPr="00765F5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B9" w:rsidRPr="00765F53" w:rsidRDefault="006439B9" w:rsidP="00F77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201</w:t>
            </w:r>
            <w:r w:rsidR="00F7753B">
              <w:rPr>
                <w:b/>
                <w:sz w:val="28"/>
                <w:szCs w:val="28"/>
              </w:rPr>
              <w:t>9</w:t>
            </w:r>
            <w:bookmarkStart w:id="1" w:name="_GoBack"/>
            <w:bookmarkEnd w:id="1"/>
            <w:r w:rsidRPr="00765F5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439B9" w:rsidRPr="0019631B" w:rsidTr="006C2D82">
        <w:trPr>
          <w:trHeight w:val="283"/>
        </w:trPr>
        <w:tc>
          <w:tcPr>
            <w:tcW w:w="3128" w:type="pct"/>
            <w:noWrap/>
            <w:hideMark/>
          </w:tcPr>
          <w:p w:rsidR="006439B9" w:rsidRPr="00765F53" w:rsidRDefault="006439B9" w:rsidP="006C2D82">
            <w:pPr>
              <w:spacing w:after="120"/>
              <w:rPr>
                <w:b/>
                <w:sz w:val="28"/>
                <w:szCs w:val="28"/>
              </w:rPr>
            </w:pPr>
            <w:r w:rsidRPr="00765F53">
              <w:rPr>
                <w:b/>
                <w:bCs/>
                <w:sz w:val="28"/>
                <w:szCs w:val="28"/>
              </w:rPr>
              <w:t xml:space="preserve">Бюджетные инвестиции юридическим лицам </w:t>
            </w:r>
          </w:p>
        </w:tc>
        <w:tc>
          <w:tcPr>
            <w:tcW w:w="947" w:type="pct"/>
            <w:noWrap/>
            <w:hideMark/>
          </w:tcPr>
          <w:p w:rsidR="006439B9" w:rsidRPr="00765F53" w:rsidRDefault="006439B9" w:rsidP="006C2D82">
            <w:pPr>
              <w:spacing w:after="120"/>
              <w:jc w:val="center"/>
              <w:rPr>
                <w:sz w:val="28"/>
                <w:szCs w:val="28"/>
              </w:rPr>
            </w:pPr>
            <w:r w:rsidRPr="00765F53">
              <w:rPr>
                <w:sz w:val="28"/>
                <w:szCs w:val="28"/>
              </w:rPr>
              <w:t>0,0</w:t>
            </w:r>
          </w:p>
        </w:tc>
        <w:tc>
          <w:tcPr>
            <w:tcW w:w="925" w:type="pct"/>
          </w:tcPr>
          <w:p w:rsidR="006439B9" w:rsidRPr="00765F53" w:rsidRDefault="006439B9" w:rsidP="006C2D82">
            <w:pPr>
              <w:spacing w:after="120"/>
              <w:jc w:val="center"/>
              <w:rPr>
                <w:sz w:val="28"/>
                <w:szCs w:val="28"/>
              </w:rPr>
            </w:pPr>
            <w:r w:rsidRPr="00765F53">
              <w:rPr>
                <w:sz w:val="28"/>
                <w:szCs w:val="28"/>
              </w:rPr>
              <w:t>0,0</w:t>
            </w:r>
          </w:p>
        </w:tc>
      </w:tr>
      <w:tr w:rsidR="006439B9" w:rsidRPr="0019631B" w:rsidTr="006C2D82">
        <w:trPr>
          <w:trHeight w:val="283"/>
        </w:trPr>
        <w:tc>
          <w:tcPr>
            <w:tcW w:w="3128" w:type="pct"/>
            <w:noWrap/>
            <w:hideMark/>
          </w:tcPr>
          <w:p w:rsidR="006439B9" w:rsidRPr="00765F53" w:rsidRDefault="006439B9" w:rsidP="006C2D82">
            <w:pPr>
              <w:spacing w:after="120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В</w:t>
            </w:r>
            <w:r w:rsidRPr="00765F53">
              <w:rPr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947" w:type="pct"/>
            <w:noWrap/>
            <w:hideMark/>
          </w:tcPr>
          <w:p w:rsidR="006439B9" w:rsidRPr="00765F53" w:rsidRDefault="006439B9" w:rsidP="006C2D8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25" w:type="pct"/>
          </w:tcPr>
          <w:p w:rsidR="006439B9" w:rsidRPr="00765F53" w:rsidRDefault="006439B9" w:rsidP="006C2D8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0,0</w:t>
            </w:r>
          </w:p>
        </w:tc>
      </w:tr>
    </w:tbl>
    <w:p w:rsidR="006439B9" w:rsidRDefault="006439B9" w:rsidP="006439B9">
      <w:pPr>
        <w:jc w:val="right"/>
      </w:pPr>
    </w:p>
    <w:p w:rsidR="006439B9" w:rsidRDefault="006439B9" w:rsidP="006439B9">
      <w:pPr>
        <w:ind w:right="-1418"/>
        <w:jc w:val="right"/>
      </w:pPr>
    </w:p>
    <w:p w:rsidR="006439B9" w:rsidRDefault="006439B9" w:rsidP="006439B9">
      <w:pPr>
        <w:ind w:right="-1418"/>
        <w:jc w:val="right"/>
      </w:pPr>
    </w:p>
    <w:p w:rsidR="006439B9" w:rsidRDefault="006439B9" w:rsidP="006439B9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9B9" w:rsidRDefault="006439B9" w:rsidP="006439B9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9B9" w:rsidRDefault="006439B9" w:rsidP="006439B9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9B9" w:rsidRDefault="006439B9" w:rsidP="006439B9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9B9" w:rsidRDefault="006439B9" w:rsidP="006439B9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9B9" w:rsidRDefault="006439B9" w:rsidP="006439B9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9B9" w:rsidRDefault="006439B9" w:rsidP="006439B9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9B9" w:rsidRDefault="006439B9" w:rsidP="006439B9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294" w:rsidRDefault="00B83294"/>
    <w:sectPr w:rsidR="00B83294" w:rsidSect="0042314E">
      <w:pgSz w:w="16838" w:h="11906" w:orient="landscape"/>
      <w:pgMar w:top="709" w:right="992" w:bottom="709" w:left="992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9B9"/>
    <w:rsid w:val="0000483D"/>
    <w:rsid w:val="0002034C"/>
    <w:rsid w:val="0003709C"/>
    <w:rsid w:val="00040D46"/>
    <w:rsid w:val="00043086"/>
    <w:rsid w:val="000443FF"/>
    <w:rsid w:val="00061991"/>
    <w:rsid w:val="00063671"/>
    <w:rsid w:val="000808F6"/>
    <w:rsid w:val="00081C29"/>
    <w:rsid w:val="000954E5"/>
    <w:rsid w:val="000A14F4"/>
    <w:rsid w:val="000A1D8C"/>
    <w:rsid w:val="000A3CFC"/>
    <w:rsid w:val="000A5C97"/>
    <w:rsid w:val="000B470C"/>
    <w:rsid w:val="00101C80"/>
    <w:rsid w:val="00103121"/>
    <w:rsid w:val="00106023"/>
    <w:rsid w:val="00106819"/>
    <w:rsid w:val="00114253"/>
    <w:rsid w:val="0012396F"/>
    <w:rsid w:val="00124672"/>
    <w:rsid w:val="00144DDE"/>
    <w:rsid w:val="00150E7E"/>
    <w:rsid w:val="001552BC"/>
    <w:rsid w:val="00174039"/>
    <w:rsid w:val="00192AD8"/>
    <w:rsid w:val="00195457"/>
    <w:rsid w:val="00197B2F"/>
    <w:rsid w:val="001A0BA2"/>
    <w:rsid w:val="001B08D5"/>
    <w:rsid w:val="001B4A60"/>
    <w:rsid w:val="001C0672"/>
    <w:rsid w:val="001D3A7B"/>
    <w:rsid w:val="001F0119"/>
    <w:rsid w:val="001F02E5"/>
    <w:rsid w:val="0023728A"/>
    <w:rsid w:val="0024074A"/>
    <w:rsid w:val="0025058F"/>
    <w:rsid w:val="00252A65"/>
    <w:rsid w:val="00264919"/>
    <w:rsid w:val="00273821"/>
    <w:rsid w:val="002951B0"/>
    <w:rsid w:val="00297342"/>
    <w:rsid w:val="002A46E4"/>
    <w:rsid w:val="002D66EE"/>
    <w:rsid w:val="002F5F51"/>
    <w:rsid w:val="00324935"/>
    <w:rsid w:val="0033067C"/>
    <w:rsid w:val="00330812"/>
    <w:rsid w:val="003309F1"/>
    <w:rsid w:val="00350D51"/>
    <w:rsid w:val="003573B0"/>
    <w:rsid w:val="00376D08"/>
    <w:rsid w:val="00381D6C"/>
    <w:rsid w:val="00387571"/>
    <w:rsid w:val="003905D1"/>
    <w:rsid w:val="00394B76"/>
    <w:rsid w:val="003B3B69"/>
    <w:rsid w:val="003B7EA1"/>
    <w:rsid w:val="003C5243"/>
    <w:rsid w:val="003D0D3E"/>
    <w:rsid w:val="003E1225"/>
    <w:rsid w:val="003F348B"/>
    <w:rsid w:val="003F419E"/>
    <w:rsid w:val="004034BC"/>
    <w:rsid w:val="00411393"/>
    <w:rsid w:val="00417F19"/>
    <w:rsid w:val="004240A3"/>
    <w:rsid w:val="004347AF"/>
    <w:rsid w:val="00436A75"/>
    <w:rsid w:val="004448A1"/>
    <w:rsid w:val="004466B3"/>
    <w:rsid w:val="00455B80"/>
    <w:rsid w:val="00480586"/>
    <w:rsid w:val="004815F9"/>
    <w:rsid w:val="0048248E"/>
    <w:rsid w:val="00493300"/>
    <w:rsid w:val="004967B2"/>
    <w:rsid w:val="00497787"/>
    <w:rsid w:val="004A0EF4"/>
    <w:rsid w:val="004A53B1"/>
    <w:rsid w:val="004B2051"/>
    <w:rsid w:val="004B3396"/>
    <w:rsid w:val="004C1646"/>
    <w:rsid w:val="004C17CF"/>
    <w:rsid w:val="004C7177"/>
    <w:rsid w:val="004D116B"/>
    <w:rsid w:val="004E293E"/>
    <w:rsid w:val="004E408C"/>
    <w:rsid w:val="004F3260"/>
    <w:rsid w:val="004F4656"/>
    <w:rsid w:val="00500C0F"/>
    <w:rsid w:val="005136CC"/>
    <w:rsid w:val="00513F79"/>
    <w:rsid w:val="00515294"/>
    <w:rsid w:val="00520690"/>
    <w:rsid w:val="0052211A"/>
    <w:rsid w:val="005313D5"/>
    <w:rsid w:val="00533CC6"/>
    <w:rsid w:val="00537A4F"/>
    <w:rsid w:val="00562F33"/>
    <w:rsid w:val="005830FD"/>
    <w:rsid w:val="00586DB5"/>
    <w:rsid w:val="00593925"/>
    <w:rsid w:val="005A388C"/>
    <w:rsid w:val="005B0995"/>
    <w:rsid w:val="005B6E38"/>
    <w:rsid w:val="005C1795"/>
    <w:rsid w:val="005C7845"/>
    <w:rsid w:val="005D087E"/>
    <w:rsid w:val="005D1830"/>
    <w:rsid w:val="005D3757"/>
    <w:rsid w:val="005E0EF2"/>
    <w:rsid w:val="005E4036"/>
    <w:rsid w:val="005E465C"/>
    <w:rsid w:val="00602184"/>
    <w:rsid w:val="00603095"/>
    <w:rsid w:val="006254E4"/>
    <w:rsid w:val="00633C2E"/>
    <w:rsid w:val="006439B9"/>
    <w:rsid w:val="00647070"/>
    <w:rsid w:val="0065761C"/>
    <w:rsid w:val="006729F1"/>
    <w:rsid w:val="00673897"/>
    <w:rsid w:val="006864BF"/>
    <w:rsid w:val="00687ABD"/>
    <w:rsid w:val="00694375"/>
    <w:rsid w:val="0069593C"/>
    <w:rsid w:val="00695963"/>
    <w:rsid w:val="006F632C"/>
    <w:rsid w:val="00701F0F"/>
    <w:rsid w:val="0070436F"/>
    <w:rsid w:val="007163EE"/>
    <w:rsid w:val="007245DC"/>
    <w:rsid w:val="00732BC8"/>
    <w:rsid w:val="0073646C"/>
    <w:rsid w:val="00752DB3"/>
    <w:rsid w:val="00754B0A"/>
    <w:rsid w:val="00763651"/>
    <w:rsid w:val="00763C5D"/>
    <w:rsid w:val="00773723"/>
    <w:rsid w:val="0078382D"/>
    <w:rsid w:val="007846D6"/>
    <w:rsid w:val="00785EDD"/>
    <w:rsid w:val="0079757C"/>
    <w:rsid w:val="007B3D6E"/>
    <w:rsid w:val="007C13E6"/>
    <w:rsid w:val="007D3972"/>
    <w:rsid w:val="007E02F7"/>
    <w:rsid w:val="007E1BA9"/>
    <w:rsid w:val="007F1B85"/>
    <w:rsid w:val="007F777B"/>
    <w:rsid w:val="00801FCF"/>
    <w:rsid w:val="00806599"/>
    <w:rsid w:val="008148C5"/>
    <w:rsid w:val="00815DF8"/>
    <w:rsid w:val="00846F72"/>
    <w:rsid w:val="00850754"/>
    <w:rsid w:val="00852FEB"/>
    <w:rsid w:val="00864733"/>
    <w:rsid w:val="00882A6B"/>
    <w:rsid w:val="00886056"/>
    <w:rsid w:val="008B48EE"/>
    <w:rsid w:val="008C4D48"/>
    <w:rsid w:val="008C6D27"/>
    <w:rsid w:val="008D42F4"/>
    <w:rsid w:val="008F0B77"/>
    <w:rsid w:val="008F48BA"/>
    <w:rsid w:val="008F64BB"/>
    <w:rsid w:val="009025A5"/>
    <w:rsid w:val="00906F54"/>
    <w:rsid w:val="00906FEF"/>
    <w:rsid w:val="0091223B"/>
    <w:rsid w:val="00912B6B"/>
    <w:rsid w:val="00914C60"/>
    <w:rsid w:val="00915EE8"/>
    <w:rsid w:val="00916695"/>
    <w:rsid w:val="00930E4E"/>
    <w:rsid w:val="009434F1"/>
    <w:rsid w:val="00981F68"/>
    <w:rsid w:val="0098335E"/>
    <w:rsid w:val="00986AE1"/>
    <w:rsid w:val="00991E33"/>
    <w:rsid w:val="0099569E"/>
    <w:rsid w:val="00996467"/>
    <w:rsid w:val="009A18C0"/>
    <w:rsid w:val="009B4A1D"/>
    <w:rsid w:val="009C3E37"/>
    <w:rsid w:val="009D1434"/>
    <w:rsid w:val="009D3D52"/>
    <w:rsid w:val="009D6D66"/>
    <w:rsid w:val="009F14AC"/>
    <w:rsid w:val="009F58B7"/>
    <w:rsid w:val="009F72C6"/>
    <w:rsid w:val="00A00FD0"/>
    <w:rsid w:val="00A05AE1"/>
    <w:rsid w:val="00A10930"/>
    <w:rsid w:val="00A11370"/>
    <w:rsid w:val="00A3218B"/>
    <w:rsid w:val="00A327E1"/>
    <w:rsid w:val="00A37C0D"/>
    <w:rsid w:val="00A46024"/>
    <w:rsid w:val="00A46F6E"/>
    <w:rsid w:val="00A677CE"/>
    <w:rsid w:val="00A73F29"/>
    <w:rsid w:val="00A904B6"/>
    <w:rsid w:val="00A91C37"/>
    <w:rsid w:val="00A935F3"/>
    <w:rsid w:val="00AA35A3"/>
    <w:rsid w:val="00AB0015"/>
    <w:rsid w:val="00AB1213"/>
    <w:rsid w:val="00AB750E"/>
    <w:rsid w:val="00AD0D69"/>
    <w:rsid w:val="00AF049D"/>
    <w:rsid w:val="00AF13DF"/>
    <w:rsid w:val="00AF1662"/>
    <w:rsid w:val="00B04FF3"/>
    <w:rsid w:val="00B05B52"/>
    <w:rsid w:val="00B07E07"/>
    <w:rsid w:val="00B1101E"/>
    <w:rsid w:val="00B16EE5"/>
    <w:rsid w:val="00B2466D"/>
    <w:rsid w:val="00B25FCB"/>
    <w:rsid w:val="00B32C20"/>
    <w:rsid w:val="00B37CA9"/>
    <w:rsid w:val="00B50788"/>
    <w:rsid w:val="00B67600"/>
    <w:rsid w:val="00B76CED"/>
    <w:rsid w:val="00B83294"/>
    <w:rsid w:val="00B83753"/>
    <w:rsid w:val="00B877CC"/>
    <w:rsid w:val="00B95BFD"/>
    <w:rsid w:val="00BB6036"/>
    <w:rsid w:val="00BD0366"/>
    <w:rsid w:val="00BE4AC3"/>
    <w:rsid w:val="00BF0780"/>
    <w:rsid w:val="00C022F4"/>
    <w:rsid w:val="00C04962"/>
    <w:rsid w:val="00C0672D"/>
    <w:rsid w:val="00C1065F"/>
    <w:rsid w:val="00C14696"/>
    <w:rsid w:val="00C148F8"/>
    <w:rsid w:val="00C446BB"/>
    <w:rsid w:val="00C468CF"/>
    <w:rsid w:val="00C54860"/>
    <w:rsid w:val="00C625DD"/>
    <w:rsid w:val="00C703FA"/>
    <w:rsid w:val="00C712D8"/>
    <w:rsid w:val="00C71DA8"/>
    <w:rsid w:val="00C814A5"/>
    <w:rsid w:val="00C858D8"/>
    <w:rsid w:val="00C91811"/>
    <w:rsid w:val="00C97FAE"/>
    <w:rsid w:val="00CB77DF"/>
    <w:rsid w:val="00CC10EC"/>
    <w:rsid w:val="00CC4A49"/>
    <w:rsid w:val="00CD1F58"/>
    <w:rsid w:val="00CD3D4F"/>
    <w:rsid w:val="00CE24C9"/>
    <w:rsid w:val="00CF0BA6"/>
    <w:rsid w:val="00CF27A3"/>
    <w:rsid w:val="00D00472"/>
    <w:rsid w:val="00D04186"/>
    <w:rsid w:val="00D154B0"/>
    <w:rsid w:val="00D17DF4"/>
    <w:rsid w:val="00D2797F"/>
    <w:rsid w:val="00D31240"/>
    <w:rsid w:val="00D35CB4"/>
    <w:rsid w:val="00D44ECB"/>
    <w:rsid w:val="00D46EF2"/>
    <w:rsid w:val="00D4797E"/>
    <w:rsid w:val="00D51E8E"/>
    <w:rsid w:val="00D54020"/>
    <w:rsid w:val="00D57323"/>
    <w:rsid w:val="00D7421B"/>
    <w:rsid w:val="00D87EDF"/>
    <w:rsid w:val="00D92147"/>
    <w:rsid w:val="00D93550"/>
    <w:rsid w:val="00D951B4"/>
    <w:rsid w:val="00D95849"/>
    <w:rsid w:val="00DA137E"/>
    <w:rsid w:val="00DA4D17"/>
    <w:rsid w:val="00DB53A9"/>
    <w:rsid w:val="00DC10DC"/>
    <w:rsid w:val="00DD4C1E"/>
    <w:rsid w:val="00DD5CD6"/>
    <w:rsid w:val="00DE2C23"/>
    <w:rsid w:val="00DE7802"/>
    <w:rsid w:val="00DF1410"/>
    <w:rsid w:val="00E024A7"/>
    <w:rsid w:val="00E05389"/>
    <w:rsid w:val="00E124B1"/>
    <w:rsid w:val="00E14EBF"/>
    <w:rsid w:val="00E226D7"/>
    <w:rsid w:val="00E31920"/>
    <w:rsid w:val="00E36B46"/>
    <w:rsid w:val="00E41270"/>
    <w:rsid w:val="00E46DFD"/>
    <w:rsid w:val="00E56DB1"/>
    <w:rsid w:val="00E671BC"/>
    <w:rsid w:val="00E74596"/>
    <w:rsid w:val="00E75D7F"/>
    <w:rsid w:val="00E8155D"/>
    <w:rsid w:val="00EA6D8C"/>
    <w:rsid w:val="00EB6BF0"/>
    <w:rsid w:val="00ED0D72"/>
    <w:rsid w:val="00ED1723"/>
    <w:rsid w:val="00EE743B"/>
    <w:rsid w:val="00F02343"/>
    <w:rsid w:val="00F141A4"/>
    <w:rsid w:val="00F16C14"/>
    <w:rsid w:val="00F3258B"/>
    <w:rsid w:val="00F3326C"/>
    <w:rsid w:val="00F568FC"/>
    <w:rsid w:val="00F6278C"/>
    <w:rsid w:val="00F657D8"/>
    <w:rsid w:val="00F7753B"/>
    <w:rsid w:val="00F77DB7"/>
    <w:rsid w:val="00F822F0"/>
    <w:rsid w:val="00F97BF2"/>
    <w:rsid w:val="00FD4B8A"/>
    <w:rsid w:val="00FD6BBD"/>
    <w:rsid w:val="00FD7450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3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43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 Никифорова</cp:lastModifiedBy>
  <cp:revision>8</cp:revision>
  <cp:lastPrinted>2013-11-11T10:02:00Z</cp:lastPrinted>
  <dcterms:created xsi:type="dcterms:W3CDTF">2013-11-11T10:00:00Z</dcterms:created>
  <dcterms:modified xsi:type="dcterms:W3CDTF">2016-10-06T10:36:00Z</dcterms:modified>
</cp:coreProperties>
</file>