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C22" w:rsidRDefault="00D91C22" w:rsidP="00F0197C">
      <w:pPr>
        <w:spacing w:after="0"/>
      </w:pPr>
    </w:p>
    <w:p w:rsidR="00F0197C" w:rsidRDefault="00F0197C" w:rsidP="00F0197C">
      <w:pPr>
        <w:spacing w:after="0"/>
      </w:pPr>
    </w:p>
    <w:p w:rsidR="00F0197C" w:rsidRDefault="00F0197C" w:rsidP="00F0197C">
      <w:pPr>
        <w:pStyle w:val="a3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F0197C" w:rsidRDefault="00F0197C" w:rsidP="00F019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Самарская область,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Кинель-Черкасский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F0197C" w:rsidRDefault="00F0197C" w:rsidP="00F019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сельское поселение Березняки</w:t>
      </w:r>
    </w:p>
    <w:p w:rsidR="00F0197C" w:rsidRDefault="00F0197C" w:rsidP="00F0197C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СОБРАНИЕ ПРЕДСТАВИТЕЛЕЙ</w:t>
      </w:r>
    </w:p>
    <w:p w:rsidR="002C650B" w:rsidRDefault="002C650B" w:rsidP="00F0197C">
      <w:pPr>
        <w:spacing w:after="0"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AD206D" w:rsidRDefault="00F0197C" w:rsidP="00F019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  <w:r w:rsidR="009D6DE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0197C" w:rsidRPr="002C650B" w:rsidRDefault="00F0197C" w:rsidP="00F0197C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2C650B">
        <w:rPr>
          <w:rFonts w:ascii="Times New Roman" w:hAnsi="Times New Roman" w:cs="Times New Roman"/>
          <w:b/>
          <w:sz w:val="28"/>
        </w:rPr>
        <w:t>от «</w:t>
      </w:r>
      <w:r w:rsidR="00F35764">
        <w:rPr>
          <w:rFonts w:ascii="Times New Roman" w:hAnsi="Times New Roman" w:cs="Times New Roman"/>
          <w:b/>
          <w:sz w:val="28"/>
        </w:rPr>
        <w:t xml:space="preserve"> 23 » мая </w:t>
      </w:r>
      <w:r w:rsidR="00AD206D">
        <w:rPr>
          <w:rFonts w:ascii="Times New Roman" w:hAnsi="Times New Roman" w:cs="Times New Roman"/>
          <w:b/>
          <w:sz w:val="28"/>
        </w:rPr>
        <w:t>2018года</w:t>
      </w:r>
      <w:r w:rsidRPr="002C650B">
        <w:rPr>
          <w:rFonts w:ascii="Times New Roman" w:hAnsi="Times New Roman" w:cs="Times New Roman"/>
          <w:b/>
          <w:sz w:val="28"/>
        </w:rPr>
        <w:tab/>
      </w:r>
      <w:r w:rsidRPr="002C650B">
        <w:rPr>
          <w:rFonts w:ascii="Times New Roman" w:hAnsi="Times New Roman" w:cs="Times New Roman"/>
          <w:b/>
          <w:sz w:val="28"/>
        </w:rPr>
        <w:tab/>
      </w:r>
      <w:r w:rsidRPr="002C650B">
        <w:rPr>
          <w:rFonts w:ascii="Times New Roman" w:hAnsi="Times New Roman" w:cs="Times New Roman"/>
          <w:b/>
          <w:sz w:val="28"/>
        </w:rPr>
        <w:tab/>
      </w:r>
      <w:r w:rsidRPr="002C650B">
        <w:rPr>
          <w:rFonts w:ascii="Times New Roman" w:hAnsi="Times New Roman" w:cs="Times New Roman"/>
          <w:b/>
          <w:sz w:val="28"/>
        </w:rPr>
        <w:tab/>
      </w:r>
      <w:r w:rsidRPr="002C650B">
        <w:rPr>
          <w:rFonts w:ascii="Times New Roman" w:hAnsi="Times New Roman" w:cs="Times New Roman"/>
          <w:b/>
          <w:sz w:val="28"/>
        </w:rPr>
        <w:tab/>
      </w:r>
      <w:r w:rsidRPr="002C650B">
        <w:rPr>
          <w:rFonts w:ascii="Times New Roman" w:hAnsi="Times New Roman" w:cs="Times New Roman"/>
          <w:b/>
          <w:sz w:val="28"/>
        </w:rPr>
        <w:tab/>
      </w:r>
      <w:r w:rsidR="00AD206D">
        <w:rPr>
          <w:rFonts w:ascii="Times New Roman" w:hAnsi="Times New Roman" w:cs="Times New Roman"/>
          <w:b/>
          <w:sz w:val="28"/>
        </w:rPr>
        <w:t xml:space="preserve">                    </w:t>
      </w:r>
      <w:r w:rsidR="00F35764">
        <w:rPr>
          <w:rFonts w:ascii="Times New Roman" w:hAnsi="Times New Roman" w:cs="Times New Roman"/>
          <w:b/>
          <w:sz w:val="28"/>
        </w:rPr>
        <w:t xml:space="preserve">        </w:t>
      </w:r>
      <w:r w:rsidRPr="002C650B">
        <w:rPr>
          <w:rFonts w:ascii="Times New Roman" w:hAnsi="Times New Roman" w:cs="Times New Roman"/>
          <w:b/>
          <w:sz w:val="28"/>
        </w:rPr>
        <w:t xml:space="preserve">№ </w:t>
      </w:r>
      <w:r w:rsidR="00F35764">
        <w:rPr>
          <w:rFonts w:ascii="Times New Roman" w:hAnsi="Times New Roman" w:cs="Times New Roman"/>
          <w:b/>
          <w:sz w:val="28"/>
        </w:rPr>
        <w:t>5-4</w:t>
      </w:r>
    </w:p>
    <w:p w:rsidR="00F0197C" w:rsidRPr="00F0197C" w:rsidRDefault="00F0197C" w:rsidP="00F019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0197C">
        <w:rPr>
          <w:rFonts w:ascii="Times New Roman" w:hAnsi="Times New Roman" w:cs="Times New Roman"/>
          <w:sz w:val="24"/>
          <w:szCs w:val="24"/>
        </w:rPr>
        <w:t xml:space="preserve">Принято </w:t>
      </w:r>
    </w:p>
    <w:p w:rsidR="00F0197C" w:rsidRPr="00F0197C" w:rsidRDefault="00F0197C" w:rsidP="00F019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0197C">
        <w:rPr>
          <w:rFonts w:ascii="Times New Roman" w:hAnsi="Times New Roman" w:cs="Times New Roman"/>
          <w:sz w:val="24"/>
          <w:szCs w:val="24"/>
        </w:rPr>
        <w:t>Собранием представителей</w:t>
      </w:r>
    </w:p>
    <w:p w:rsidR="00F0197C" w:rsidRPr="00F0197C" w:rsidRDefault="00F0197C" w:rsidP="00F019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0197C">
        <w:rPr>
          <w:rFonts w:ascii="Times New Roman" w:hAnsi="Times New Roman" w:cs="Times New Roman"/>
          <w:sz w:val="24"/>
          <w:szCs w:val="24"/>
        </w:rPr>
        <w:t>сельского поселения  Березняки</w:t>
      </w:r>
    </w:p>
    <w:p w:rsidR="00AD206D" w:rsidRDefault="00AD206D" w:rsidP="00F019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Кинель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</w:p>
    <w:p w:rsidR="00F0197C" w:rsidRPr="00F0197C" w:rsidRDefault="00AD206D" w:rsidP="00AD20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Черкасский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197C" w:rsidRPr="00F0197C">
        <w:rPr>
          <w:rFonts w:ascii="Times New Roman" w:hAnsi="Times New Roman" w:cs="Times New Roman"/>
          <w:sz w:val="24"/>
          <w:szCs w:val="24"/>
        </w:rPr>
        <w:t>Самарской области</w:t>
      </w:r>
    </w:p>
    <w:p w:rsidR="00F0197C" w:rsidRPr="00F0197C" w:rsidRDefault="00F35764" w:rsidP="00F019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23.05.2018</w:t>
      </w:r>
      <w:r w:rsidR="00F0197C" w:rsidRPr="00F0197C">
        <w:rPr>
          <w:rFonts w:ascii="Times New Roman" w:hAnsi="Times New Roman" w:cs="Times New Roman"/>
          <w:sz w:val="24"/>
          <w:szCs w:val="24"/>
        </w:rPr>
        <w:t>года</w:t>
      </w:r>
    </w:p>
    <w:p w:rsidR="00F0197C" w:rsidRDefault="00F0197C" w:rsidP="00F0197C">
      <w:pPr>
        <w:spacing w:after="0"/>
        <w:jc w:val="both"/>
        <w:rPr>
          <w:rFonts w:ascii="Times New Roman" w:hAnsi="Times New Roman" w:cs="Times New Roman"/>
          <w:sz w:val="28"/>
        </w:rPr>
      </w:pPr>
    </w:p>
    <w:tbl>
      <w:tblPr>
        <w:tblW w:w="9825" w:type="dxa"/>
        <w:tblLayout w:type="fixed"/>
        <w:tblLook w:val="01E0"/>
      </w:tblPr>
      <w:tblGrid>
        <w:gridCol w:w="6587"/>
        <w:gridCol w:w="3238"/>
      </w:tblGrid>
      <w:tr w:rsidR="00F0197C" w:rsidTr="00F0197C">
        <w:tc>
          <w:tcPr>
            <w:tcW w:w="6588" w:type="dxa"/>
          </w:tcPr>
          <w:p w:rsidR="00F0197C" w:rsidRDefault="00F0197C" w:rsidP="00F0197C">
            <w:pPr>
              <w:shd w:val="clear" w:color="auto" w:fill="FFFFFF"/>
              <w:spacing w:before="19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размера платы за пользование жилым помещением (платы за наем), платы за содержание и ремонт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</w:t>
            </w:r>
            <w:r w:rsidR="009D6DEB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2C650B">
              <w:rPr>
                <w:rFonts w:ascii="Times New Roman" w:hAnsi="Times New Roman" w:cs="Times New Roman"/>
                <w:sz w:val="28"/>
                <w:szCs w:val="28"/>
              </w:rPr>
              <w:t>ельского поселения Березняки.</w:t>
            </w:r>
          </w:p>
          <w:p w:rsidR="00F0197C" w:rsidRDefault="00F0197C" w:rsidP="00F0197C">
            <w:pPr>
              <w:shd w:val="clear" w:color="auto" w:fill="FFFFFF"/>
              <w:spacing w:before="19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239" w:type="dxa"/>
          </w:tcPr>
          <w:p w:rsidR="00F0197C" w:rsidRDefault="00F0197C" w:rsidP="00F0197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</w:tbl>
    <w:p w:rsidR="00F0197C" w:rsidRDefault="009D6DEB" w:rsidP="009D6DE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</w:t>
      </w:r>
      <w:r w:rsidR="00F0197C">
        <w:rPr>
          <w:rFonts w:ascii="Times New Roman" w:hAnsi="Times New Roman" w:cs="Times New Roman"/>
          <w:sz w:val="28"/>
          <w:szCs w:val="28"/>
        </w:rPr>
        <w:t>оответствии со ст.156 Жилищного кодекса Российской Федерации, Федеральным законом от 06.10.2003г. № 131-ФЗ «Об общих принципах организации местного самоуправления в Российской Федерации», постановлениями Правительства  РФ от 13.08.2006г.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продолжительность», от 03.04.2013г. № 290 «О минимальном перечне услуг и работ, необходимых для обеспечения надлежащего содержания общего имущества в многоквартирном дом, и порядке их оказания и выполнения», Уставом сельского поселения Березняки, Собрание представителей сельского поселения Березняки</w:t>
      </w:r>
    </w:p>
    <w:p w:rsidR="00F0197C" w:rsidRDefault="00F0197C" w:rsidP="00F0197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РЕШИЛО:</w:t>
      </w:r>
    </w:p>
    <w:p w:rsidR="00F0197C" w:rsidRDefault="00F0197C" w:rsidP="009D6DEB">
      <w:pPr>
        <w:pStyle w:val="a5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 размер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согласно приложению №1.</w:t>
      </w:r>
    </w:p>
    <w:p w:rsidR="00F0197C" w:rsidRDefault="00F0197C" w:rsidP="009D6DEB">
      <w:pPr>
        <w:pStyle w:val="a5"/>
        <w:spacing w:line="24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F0197C" w:rsidRDefault="00F0197C" w:rsidP="009D6DEB">
      <w:pPr>
        <w:pStyle w:val="a5"/>
        <w:spacing w:line="24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F0197C" w:rsidRDefault="00F0197C" w:rsidP="009D6DEB">
      <w:pPr>
        <w:pStyle w:val="a5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 размер платы за содержание и ремонт жилых помещений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согласно приложению №1.</w:t>
      </w:r>
    </w:p>
    <w:p w:rsidR="00F0197C" w:rsidRDefault="00F0197C" w:rsidP="009D6DEB">
      <w:pPr>
        <w:pStyle w:val="a5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 размер платы за содержание и ремонт жилого помещения для собственников жилых помещений, которые не приняли решение о выборе способа управления многоквартирным домом и для собственников жилых помещений в многоквартирном доме, которые на их общем собрании не приняли решение об установлении размера платы за содержание и ремонт жилого помещения согласно приложению № 1.</w:t>
      </w:r>
    </w:p>
    <w:p w:rsidR="00F0197C" w:rsidRPr="009D6DEB" w:rsidRDefault="00F0197C" w:rsidP="000E6633">
      <w:pPr>
        <w:pStyle w:val="a5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9D6DEB">
        <w:rPr>
          <w:rFonts w:ascii="Times New Roman" w:hAnsi="Times New Roman" w:cs="Times New Roman"/>
          <w:sz w:val="28"/>
          <w:szCs w:val="28"/>
        </w:rPr>
        <w:t xml:space="preserve">Признать утратившим силу решение </w:t>
      </w:r>
      <w:r w:rsidRPr="009D6DEB">
        <w:rPr>
          <w:rFonts w:ascii="Times New Roman" w:hAnsi="Times New Roman" w:cs="Times New Roman"/>
          <w:sz w:val="28"/>
        </w:rPr>
        <w:t>Собрания представителейсельского поселения Березняки от 2</w:t>
      </w:r>
      <w:r w:rsidR="009D6DEB">
        <w:rPr>
          <w:rFonts w:ascii="Times New Roman" w:hAnsi="Times New Roman" w:cs="Times New Roman"/>
          <w:sz w:val="28"/>
        </w:rPr>
        <w:t>3</w:t>
      </w:r>
      <w:r w:rsidRPr="009D6DEB">
        <w:rPr>
          <w:rFonts w:ascii="Times New Roman" w:hAnsi="Times New Roman" w:cs="Times New Roman"/>
          <w:sz w:val="28"/>
        </w:rPr>
        <w:t>.0</w:t>
      </w:r>
      <w:r w:rsidR="009D6DEB">
        <w:rPr>
          <w:rFonts w:ascii="Times New Roman" w:hAnsi="Times New Roman" w:cs="Times New Roman"/>
          <w:sz w:val="28"/>
        </w:rPr>
        <w:t>6</w:t>
      </w:r>
      <w:r w:rsidRPr="009D6DEB">
        <w:rPr>
          <w:rFonts w:ascii="Times New Roman" w:hAnsi="Times New Roman" w:cs="Times New Roman"/>
          <w:sz w:val="28"/>
        </w:rPr>
        <w:t>.201</w:t>
      </w:r>
      <w:r w:rsidR="009D6DEB">
        <w:rPr>
          <w:rFonts w:ascii="Times New Roman" w:hAnsi="Times New Roman" w:cs="Times New Roman"/>
          <w:sz w:val="28"/>
        </w:rPr>
        <w:t>7</w:t>
      </w:r>
      <w:r w:rsidRPr="009D6DEB">
        <w:rPr>
          <w:rFonts w:ascii="Times New Roman" w:hAnsi="Times New Roman" w:cs="Times New Roman"/>
          <w:sz w:val="28"/>
        </w:rPr>
        <w:t xml:space="preserve"> № 8-1.</w:t>
      </w:r>
    </w:p>
    <w:p w:rsidR="00F0197C" w:rsidRDefault="00F0197C" w:rsidP="009D6DEB">
      <w:pPr>
        <w:pStyle w:val="a5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настоящее решение в средствах массовой информации.</w:t>
      </w:r>
    </w:p>
    <w:p w:rsidR="00F0197C" w:rsidRDefault="00F0197C" w:rsidP="009D6DEB">
      <w:pPr>
        <w:pStyle w:val="a5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 и распространяет свое действие на правоотношения, возникшие с 01.0</w:t>
      </w:r>
      <w:r w:rsidR="009D6DE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201</w:t>
      </w:r>
      <w:r w:rsidR="009D6DEB">
        <w:rPr>
          <w:rFonts w:ascii="Times New Roman" w:hAnsi="Times New Roman" w:cs="Times New Roman"/>
          <w:sz w:val="28"/>
          <w:szCs w:val="28"/>
        </w:rPr>
        <w:t xml:space="preserve">8 </w:t>
      </w:r>
      <w:r>
        <w:rPr>
          <w:rFonts w:ascii="Times New Roman" w:hAnsi="Times New Roman" w:cs="Times New Roman"/>
          <w:sz w:val="28"/>
          <w:szCs w:val="28"/>
        </w:rPr>
        <w:t>года.</w:t>
      </w:r>
    </w:p>
    <w:p w:rsidR="00F0197C" w:rsidRDefault="00F0197C" w:rsidP="00F019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197C" w:rsidRDefault="00F0197C" w:rsidP="00F0197C">
      <w:pPr>
        <w:ind w:firstLine="195"/>
        <w:jc w:val="both"/>
        <w:rPr>
          <w:rFonts w:ascii="Times New Roman" w:hAnsi="Times New Roman" w:cs="Times New Roman"/>
          <w:sz w:val="28"/>
          <w:szCs w:val="28"/>
        </w:rPr>
      </w:pPr>
    </w:p>
    <w:p w:rsidR="00F0197C" w:rsidRDefault="00F0197C" w:rsidP="00F019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197C" w:rsidRDefault="00F0197C" w:rsidP="00F0197C">
      <w:pPr>
        <w:jc w:val="both"/>
        <w:rPr>
          <w:rFonts w:ascii="Times New Roman" w:hAnsi="Times New Roman" w:cs="Times New Roman"/>
        </w:rPr>
      </w:pPr>
    </w:p>
    <w:p w:rsidR="00F0197C" w:rsidRDefault="00F0197C" w:rsidP="00F0197C">
      <w:pPr>
        <w:jc w:val="both"/>
        <w:rPr>
          <w:rFonts w:ascii="Times New Roman" w:hAnsi="Times New Roman" w:cs="Times New Roman"/>
        </w:rPr>
      </w:pPr>
    </w:p>
    <w:p w:rsidR="00F0197C" w:rsidRDefault="00F0197C" w:rsidP="00F0197C">
      <w:pPr>
        <w:jc w:val="both"/>
        <w:rPr>
          <w:rFonts w:ascii="Times New Roman" w:hAnsi="Times New Roman" w:cs="Times New Roman"/>
        </w:rPr>
      </w:pPr>
    </w:p>
    <w:p w:rsidR="00F0197C" w:rsidRDefault="00F0197C" w:rsidP="00F0197C">
      <w:pPr>
        <w:jc w:val="both"/>
        <w:rPr>
          <w:rFonts w:ascii="Times New Roman" w:hAnsi="Times New Roman" w:cs="Times New Roman"/>
        </w:rPr>
      </w:pPr>
    </w:p>
    <w:p w:rsidR="00F0197C" w:rsidRDefault="00F0197C" w:rsidP="00F0197C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Look w:val="01E0"/>
      </w:tblPr>
      <w:tblGrid>
        <w:gridCol w:w="9571"/>
      </w:tblGrid>
      <w:tr w:rsidR="00F0197C" w:rsidTr="00F0197C">
        <w:trPr>
          <w:trHeight w:val="640"/>
        </w:trPr>
        <w:tc>
          <w:tcPr>
            <w:tcW w:w="9571" w:type="dxa"/>
            <w:hideMark/>
          </w:tcPr>
          <w:p w:rsidR="00F0197C" w:rsidRDefault="00F0197C" w:rsidP="00F0197C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Председатель Собрания представителей</w:t>
            </w:r>
          </w:p>
          <w:p w:rsidR="00AD206D" w:rsidRDefault="00F0197C" w:rsidP="00F0197C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сельского поселения Березняки </w:t>
            </w:r>
            <w:r w:rsidR="00AD206D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AD206D" w:rsidRDefault="00AD206D" w:rsidP="00F0197C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Кинель-Черкасский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F0197C" w:rsidRDefault="00AD206D" w:rsidP="00F0197C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</w:rPr>
              <w:t>Самарской области</w:t>
            </w:r>
            <w:r w:rsidR="00F0197C">
              <w:rPr>
                <w:rFonts w:ascii="Times New Roman" w:hAnsi="Times New Roman" w:cs="Times New Roman"/>
                <w:sz w:val="28"/>
              </w:rPr>
              <w:t xml:space="preserve">                                                      </w:t>
            </w:r>
            <w:r>
              <w:rPr>
                <w:rFonts w:ascii="Times New Roman" w:hAnsi="Times New Roman" w:cs="Times New Roman"/>
                <w:sz w:val="28"/>
              </w:rPr>
              <w:t xml:space="preserve">                      </w:t>
            </w:r>
            <w:proofErr w:type="spellStart"/>
            <w:r w:rsidR="00F0197C">
              <w:rPr>
                <w:rFonts w:ascii="Times New Roman" w:hAnsi="Times New Roman" w:cs="Times New Roman"/>
                <w:iCs/>
                <w:sz w:val="28"/>
                <w:szCs w:val="28"/>
              </w:rPr>
              <w:t>Т.А.Анчикова</w:t>
            </w:r>
            <w:proofErr w:type="spellEnd"/>
          </w:p>
        </w:tc>
      </w:tr>
    </w:tbl>
    <w:p w:rsidR="00F0197C" w:rsidRDefault="00F0197C" w:rsidP="00F0197C">
      <w:pPr>
        <w:spacing w:after="0"/>
        <w:rPr>
          <w:rFonts w:ascii="Times New Roman" w:hAnsi="Times New Roman" w:cs="Times New Roman"/>
        </w:rPr>
      </w:pPr>
    </w:p>
    <w:p w:rsidR="00F0197C" w:rsidRPr="00AD206D" w:rsidRDefault="00AD206D" w:rsidP="00F0197C">
      <w:pPr>
        <w:rPr>
          <w:rFonts w:ascii="Times New Roman" w:hAnsi="Times New Roman" w:cs="Times New Roman"/>
          <w:sz w:val="28"/>
          <w:szCs w:val="28"/>
        </w:rPr>
      </w:pPr>
      <w:r w:rsidRPr="00AD206D">
        <w:rPr>
          <w:rFonts w:ascii="Times New Roman" w:hAnsi="Times New Roman" w:cs="Times New Roman"/>
          <w:sz w:val="28"/>
          <w:szCs w:val="28"/>
        </w:rPr>
        <w:t>Глава сельского поселения Березняки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А.Е.Пургаев</w:t>
      </w:r>
      <w:proofErr w:type="spellEnd"/>
    </w:p>
    <w:p w:rsidR="00F0197C" w:rsidRDefault="00F0197C" w:rsidP="00F0197C"/>
    <w:p w:rsidR="00F0197C" w:rsidRDefault="00F0197C" w:rsidP="00F0197C"/>
    <w:p w:rsidR="00AD206D" w:rsidRDefault="00AD206D" w:rsidP="00AD206D">
      <w:pPr>
        <w:spacing w:after="0" w:line="240" w:lineRule="auto"/>
      </w:pPr>
    </w:p>
    <w:p w:rsidR="00F35764" w:rsidRDefault="00F35764" w:rsidP="00AD206D">
      <w:pPr>
        <w:spacing w:after="0" w:line="240" w:lineRule="auto"/>
      </w:pPr>
    </w:p>
    <w:p w:rsidR="00F35764" w:rsidRDefault="00F35764" w:rsidP="00AD206D">
      <w:pPr>
        <w:spacing w:after="0" w:line="240" w:lineRule="auto"/>
      </w:pPr>
    </w:p>
    <w:p w:rsidR="00F35764" w:rsidRDefault="00F35764" w:rsidP="00AD206D">
      <w:pPr>
        <w:spacing w:after="0" w:line="240" w:lineRule="auto"/>
      </w:pPr>
    </w:p>
    <w:p w:rsidR="00F0197C" w:rsidRDefault="00F0197C" w:rsidP="00AD20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F0197C" w:rsidRDefault="00F0197C" w:rsidP="00F019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к решению Собрания представителей</w:t>
      </w:r>
    </w:p>
    <w:p w:rsidR="00F0197C" w:rsidRDefault="00F0197C" w:rsidP="00F019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сельского поселения Березняки                                                                                                             </w:t>
      </w:r>
    </w:p>
    <w:p w:rsidR="00F0197C" w:rsidRDefault="00F0197C" w:rsidP="00F019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от</w:t>
      </w:r>
      <w:r w:rsidR="00F35764">
        <w:rPr>
          <w:rFonts w:ascii="Times New Roman" w:hAnsi="Times New Roman" w:cs="Times New Roman"/>
          <w:sz w:val="24"/>
          <w:szCs w:val="24"/>
        </w:rPr>
        <w:t xml:space="preserve"> 23.05.2018</w:t>
      </w:r>
      <w:r w:rsidR="002C650B">
        <w:rPr>
          <w:rFonts w:ascii="Times New Roman" w:hAnsi="Times New Roman" w:cs="Times New Roman"/>
          <w:sz w:val="24"/>
          <w:szCs w:val="24"/>
        </w:rPr>
        <w:t xml:space="preserve">года № </w:t>
      </w:r>
      <w:r w:rsidR="00F35764">
        <w:rPr>
          <w:rFonts w:ascii="Times New Roman" w:hAnsi="Times New Roman" w:cs="Times New Roman"/>
          <w:sz w:val="24"/>
          <w:szCs w:val="24"/>
        </w:rPr>
        <w:t>5-4</w:t>
      </w:r>
    </w:p>
    <w:p w:rsidR="00F0197C" w:rsidRDefault="00F0197C" w:rsidP="00F019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197C" w:rsidRDefault="00F0197C" w:rsidP="00F019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197C" w:rsidRDefault="00F0197C" w:rsidP="00F019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Размер платы за содержание и ремонт жилых помещений</w:t>
      </w:r>
    </w:p>
    <w:p w:rsidR="00F0197C" w:rsidRDefault="00F0197C" w:rsidP="00F019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сельского поселения Березняки</w:t>
      </w:r>
    </w:p>
    <w:p w:rsidR="00F0197C" w:rsidRDefault="00F0197C" w:rsidP="00F019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0197C" w:rsidRDefault="00F0197C" w:rsidP="00F0197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3989"/>
        <w:gridCol w:w="2735"/>
        <w:gridCol w:w="2621"/>
      </w:tblGrid>
      <w:tr w:rsidR="00F0197C" w:rsidTr="009D6DEB">
        <w:tc>
          <w:tcPr>
            <w:tcW w:w="3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97C" w:rsidRDefault="00F0197C">
            <w:pPr>
              <w:contextualSpacing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жилищного фонда</w:t>
            </w:r>
          </w:p>
        </w:tc>
        <w:tc>
          <w:tcPr>
            <w:tcW w:w="53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97C" w:rsidRDefault="00F0197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 платы, руб./м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общей площади в месяц</w:t>
            </w:r>
          </w:p>
          <w:p w:rsidR="00F0197C" w:rsidRDefault="00F0197C">
            <w:pPr>
              <w:contextualSpacing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НДС  не облагается)</w:t>
            </w:r>
          </w:p>
        </w:tc>
      </w:tr>
      <w:tr w:rsidR="009D6DEB" w:rsidTr="009D6DEB">
        <w:tc>
          <w:tcPr>
            <w:tcW w:w="3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6DEB" w:rsidRDefault="009D6DEB" w:rsidP="009D6DEB">
            <w:pPr>
              <w:contextualSpacing/>
            </w:pPr>
          </w:p>
        </w:tc>
        <w:tc>
          <w:tcPr>
            <w:tcW w:w="2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6DEB" w:rsidRDefault="009D6DEB" w:rsidP="009D6DE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01.07.2017г.</w:t>
            </w:r>
          </w:p>
          <w:p w:rsidR="009D6DEB" w:rsidRDefault="009D6DEB" w:rsidP="009D6DE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30.06.2018г.</w:t>
            </w:r>
          </w:p>
        </w:tc>
        <w:tc>
          <w:tcPr>
            <w:tcW w:w="2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6DEB" w:rsidRDefault="009D6DEB" w:rsidP="009D6DE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01.07.2018г.</w:t>
            </w:r>
          </w:p>
          <w:p w:rsidR="009D6DEB" w:rsidRDefault="009D6DEB" w:rsidP="009D6DE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30.06.2019г.</w:t>
            </w:r>
          </w:p>
        </w:tc>
      </w:tr>
      <w:tr w:rsidR="009D6DEB" w:rsidTr="009D6DEB">
        <w:tc>
          <w:tcPr>
            <w:tcW w:w="3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6DEB" w:rsidRDefault="009D6DEB" w:rsidP="009D6DEB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жилья</w:t>
            </w:r>
          </w:p>
        </w:tc>
        <w:tc>
          <w:tcPr>
            <w:tcW w:w="2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6DEB" w:rsidRDefault="009D6DEB" w:rsidP="009D6DE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3,58</w:t>
            </w:r>
          </w:p>
        </w:tc>
        <w:tc>
          <w:tcPr>
            <w:tcW w:w="2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6DEB" w:rsidRDefault="00387623" w:rsidP="009D6DE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3,72</w:t>
            </w:r>
          </w:p>
        </w:tc>
      </w:tr>
      <w:tr w:rsidR="009D6DEB" w:rsidTr="009D6DEB">
        <w:tc>
          <w:tcPr>
            <w:tcW w:w="3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6DEB" w:rsidRDefault="009D6DEB" w:rsidP="009D6DEB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 всеми удобствами</w:t>
            </w:r>
          </w:p>
        </w:tc>
        <w:tc>
          <w:tcPr>
            <w:tcW w:w="2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6DEB" w:rsidRDefault="009D6DEB" w:rsidP="009D6DE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3,66</w:t>
            </w:r>
          </w:p>
        </w:tc>
        <w:tc>
          <w:tcPr>
            <w:tcW w:w="2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6DEB" w:rsidRDefault="00387623" w:rsidP="009D6DE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3,81</w:t>
            </w:r>
          </w:p>
        </w:tc>
      </w:tr>
      <w:tr w:rsidR="009D6DEB" w:rsidTr="009D6DEB">
        <w:tc>
          <w:tcPr>
            <w:tcW w:w="3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6DEB" w:rsidRDefault="009D6DEB" w:rsidP="009D6DEB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частичными удобствами</w:t>
            </w:r>
          </w:p>
        </w:tc>
        <w:tc>
          <w:tcPr>
            <w:tcW w:w="2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6DEB" w:rsidRDefault="009D6DEB" w:rsidP="009D6DE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3,33</w:t>
            </w:r>
          </w:p>
        </w:tc>
        <w:tc>
          <w:tcPr>
            <w:tcW w:w="2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6DEB" w:rsidRDefault="00387623" w:rsidP="009D6DE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3,46</w:t>
            </w:r>
          </w:p>
        </w:tc>
      </w:tr>
      <w:tr w:rsidR="009D6DEB" w:rsidTr="009D6DEB">
        <w:tc>
          <w:tcPr>
            <w:tcW w:w="3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6DEB" w:rsidRDefault="009D6DEB" w:rsidP="009D6DEB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Ремонт жилья</w:t>
            </w:r>
          </w:p>
        </w:tc>
        <w:tc>
          <w:tcPr>
            <w:tcW w:w="2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6DEB" w:rsidRDefault="009D6DEB" w:rsidP="009D6DE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7,15</w:t>
            </w:r>
          </w:p>
        </w:tc>
        <w:tc>
          <w:tcPr>
            <w:tcW w:w="2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6DEB" w:rsidRDefault="00387623" w:rsidP="009D6DE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7,44</w:t>
            </w:r>
          </w:p>
        </w:tc>
      </w:tr>
      <w:tr w:rsidR="009D6DEB" w:rsidTr="009D6DEB">
        <w:tc>
          <w:tcPr>
            <w:tcW w:w="3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6DEB" w:rsidRDefault="009D6DEB" w:rsidP="009D6DEB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 всеми удобствами</w:t>
            </w:r>
          </w:p>
        </w:tc>
        <w:tc>
          <w:tcPr>
            <w:tcW w:w="2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6DEB" w:rsidRDefault="009D6DEB" w:rsidP="009D6DE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7,22</w:t>
            </w:r>
          </w:p>
        </w:tc>
        <w:tc>
          <w:tcPr>
            <w:tcW w:w="2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6DEB" w:rsidRDefault="00387623" w:rsidP="009D6DE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7,51</w:t>
            </w:r>
          </w:p>
        </w:tc>
      </w:tr>
      <w:tr w:rsidR="009D6DEB" w:rsidTr="009D6DEB">
        <w:tc>
          <w:tcPr>
            <w:tcW w:w="3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6DEB" w:rsidRDefault="009D6DEB" w:rsidP="009D6DEB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частичными удобствами</w:t>
            </w:r>
          </w:p>
        </w:tc>
        <w:tc>
          <w:tcPr>
            <w:tcW w:w="2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6DEB" w:rsidRDefault="009D6DEB" w:rsidP="009D6DE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6,65</w:t>
            </w:r>
          </w:p>
        </w:tc>
        <w:tc>
          <w:tcPr>
            <w:tcW w:w="2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6DEB" w:rsidRDefault="00387623" w:rsidP="009D6DE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6,92</w:t>
            </w:r>
          </w:p>
        </w:tc>
      </w:tr>
      <w:tr w:rsidR="009D6DEB" w:rsidTr="009D6DEB">
        <w:tc>
          <w:tcPr>
            <w:tcW w:w="3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6DEB" w:rsidRDefault="009D6DEB" w:rsidP="009D6DE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Наём</w:t>
            </w:r>
          </w:p>
        </w:tc>
        <w:tc>
          <w:tcPr>
            <w:tcW w:w="2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6DEB" w:rsidRDefault="009D6DEB" w:rsidP="009D6DE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5,60</w:t>
            </w:r>
          </w:p>
        </w:tc>
        <w:tc>
          <w:tcPr>
            <w:tcW w:w="2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6DEB" w:rsidRDefault="00387623" w:rsidP="009D6DE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5,82</w:t>
            </w:r>
          </w:p>
        </w:tc>
      </w:tr>
    </w:tbl>
    <w:p w:rsidR="00F0197C" w:rsidRDefault="00F0197C" w:rsidP="00F0197C"/>
    <w:p w:rsidR="00F0197C" w:rsidRDefault="00F0197C" w:rsidP="00F0197C"/>
    <w:p w:rsidR="00F0197C" w:rsidRDefault="00F0197C" w:rsidP="00F019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Примечание: Плата за пользование жилым помещением (плата за наем) не взимается с собственников жилых помещений.</w:t>
      </w:r>
      <w:bookmarkStart w:id="0" w:name="_GoBack"/>
      <w:bookmarkEnd w:id="0"/>
    </w:p>
    <w:p w:rsidR="00F0197C" w:rsidRDefault="00F0197C"/>
    <w:sectPr w:rsidR="00F0197C" w:rsidSect="00D91C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7E48B8"/>
    <w:multiLevelType w:val="hybridMultilevel"/>
    <w:tmpl w:val="DB6E96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F0197C"/>
    <w:rsid w:val="002C650B"/>
    <w:rsid w:val="00341E0C"/>
    <w:rsid w:val="00356998"/>
    <w:rsid w:val="00387623"/>
    <w:rsid w:val="00935CD1"/>
    <w:rsid w:val="009B1C47"/>
    <w:rsid w:val="009D6DEB"/>
    <w:rsid w:val="009E631F"/>
    <w:rsid w:val="00A8156B"/>
    <w:rsid w:val="00AD206D"/>
    <w:rsid w:val="00B81375"/>
    <w:rsid w:val="00D91C22"/>
    <w:rsid w:val="00F0197C"/>
    <w:rsid w:val="00F35764"/>
    <w:rsid w:val="00FA0E3E"/>
    <w:rsid w:val="00FF35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7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0197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36"/>
    </w:rPr>
  </w:style>
  <w:style w:type="character" w:customStyle="1" w:styleId="a4">
    <w:name w:val="Название Знак"/>
    <w:basedOn w:val="a0"/>
    <w:link w:val="a3"/>
    <w:rsid w:val="00F0197C"/>
    <w:rPr>
      <w:rFonts w:ascii="Times New Roman" w:eastAsia="Times New Roman" w:hAnsi="Times New Roman" w:cs="Times New Roman"/>
      <w:b/>
      <w:sz w:val="36"/>
      <w:szCs w:val="36"/>
      <w:lang w:eastAsia="ru-RU"/>
    </w:rPr>
  </w:style>
  <w:style w:type="paragraph" w:styleId="a5">
    <w:name w:val="List Paragraph"/>
    <w:basedOn w:val="a"/>
    <w:uiPriority w:val="34"/>
    <w:qFormat/>
    <w:rsid w:val="00F0197C"/>
    <w:pPr>
      <w:ind w:left="720"/>
      <w:contextualSpacing/>
    </w:pPr>
  </w:style>
  <w:style w:type="table" w:styleId="a6">
    <w:name w:val="Table Grid"/>
    <w:basedOn w:val="a1"/>
    <w:uiPriority w:val="59"/>
    <w:rsid w:val="00F0197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55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7</cp:revision>
  <cp:lastPrinted>2018-05-22T04:22:00Z</cp:lastPrinted>
  <dcterms:created xsi:type="dcterms:W3CDTF">2018-04-25T07:17:00Z</dcterms:created>
  <dcterms:modified xsi:type="dcterms:W3CDTF">2018-05-22T04:22:00Z</dcterms:modified>
</cp:coreProperties>
</file>