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F6" w:rsidRDefault="009276F6" w:rsidP="009276F6"/>
    <w:p w:rsidR="009276F6" w:rsidRPr="00C717D1" w:rsidRDefault="009276F6" w:rsidP="00C717D1">
      <w:pPr>
        <w:jc w:val="center"/>
        <w:rPr>
          <w:rFonts w:ascii="Times New Roman" w:hAnsi="Times New Roman" w:cs="Times New Roman"/>
          <w:b/>
        </w:rPr>
      </w:pPr>
      <w:r w:rsidRPr="00C717D1">
        <w:rPr>
          <w:rFonts w:ascii="Times New Roman" w:hAnsi="Times New Roman" w:cs="Times New Roman"/>
          <w:b/>
        </w:rPr>
        <w:t>Порядок и правила трудоустройства иностранных граждан в Российской Федерации в 2019 году: список документов, необходимых иностранному гражданину для работы в РФ и пошаговая инструкция для иностранного рабочего без визы</w:t>
      </w:r>
    </w:p>
    <w:p w:rsidR="009276F6" w:rsidRPr="00A007FB" w:rsidRDefault="009276F6" w:rsidP="00C717D1">
      <w:pPr>
        <w:jc w:val="both"/>
        <w:rPr>
          <w:rFonts w:ascii="Times New Roman" w:hAnsi="Times New Roman" w:cs="Times New Roman"/>
        </w:rPr>
      </w:pPr>
      <w:r w:rsidRPr="00A007FB">
        <w:rPr>
          <w:rFonts w:ascii="Times New Roman" w:hAnsi="Times New Roman" w:cs="Times New Roman"/>
        </w:rPr>
        <w:t>Какие действия требуется предпринять для легальной работы иностранных граждан в России, и какие нужны документы для работы иностранных граждан в 2018 году?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1. Вы должны иметь заграничный паспорт (загранпаспорт). Этот документ потребуется для пересечения границы. Если он отсутствует, вначале необходимо оформить его у себя на Родине.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2. На границе вы получите миграционную карту, которую потребуется заполнять самостоятельно. Отметим, что в качестве цели въезда вы должны будете указать «Работа». Нельзя указывать что-либо другое.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Указываете паспортные данные загранпаспорта, по которому вы пересекаете границу. Поменять цель въезда и другую информацию после пересече</w:t>
      </w:r>
      <w:bookmarkStart w:id="0" w:name="_GoBack"/>
      <w:bookmarkEnd w:id="0"/>
      <w:r w:rsidRPr="00C717D1">
        <w:rPr>
          <w:rFonts w:ascii="Times New Roman" w:hAnsi="Times New Roman" w:cs="Times New Roman"/>
        </w:rPr>
        <w:t>ния границы будет невозможно.</w:t>
      </w:r>
    </w:p>
    <w:p w:rsidR="00C717D1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Если вы решили прилететь на самолете, то вам будет выдана уже заполненная миграционная карта. Останется только проверить сведения, указанные в ней. В случае необходимости нужно обратиться к сотрудникам пограничной службы, чтобы они могли внести коррекции.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3. В день въезда в РФ вы должны оформить полис добровольного медицинского страхования, проще говоря – страховку для иностранных граждан.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4. Когда граница будет пересечена, вам будет предоставлено семь рабочих дней (у Таджикистана – пятнадцать календарных суток) для оформления миграционного учета. Он также носит названия трехмесячной либо временной регистрации.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Необходимо, чтобы миграционный учет оформлялся по адресу вашего будущего рабочего места или фактического проживания. В противном случае он может быть в любую минуту аннулирован, а ваше нахождение в России станет незаконным, что в последствии может привести к запрету на въе</w:t>
      </w:r>
      <w:proofErr w:type="gramStart"/>
      <w:r w:rsidRPr="00C717D1">
        <w:rPr>
          <w:rFonts w:ascii="Times New Roman" w:hAnsi="Times New Roman" w:cs="Times New Roman"/>
        </w:rPr>
        <w:t>зд в РФ</w:t>
      </w:r>
      <w:proofErr w:type="gramEnd"/>
      <w:r w:rsidRPr="00C717D1">
        <w:rPr>
          <w:rFonts w:ascii="Times New Roman" w:hAnsi="Times New Roman" w:cs="Times New Roman"/>
        </w:rPr>
        <w:t xml:space="preserve"> в будущем.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5. Далее, чтобы иностранцу трудоустроиться в РФ официально, необходимо оформить патент на работу. При его отсутствии вам не удастся работать легально.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Для подачи заявки на патент отводится тридцать дней. За этот период иностранному гражданину требуется собрать все документы для патента на работу, что включает в себя:</w:t>
      </w:r>
    </w:p>
    <w:p w:rsidR="009276F6" w:rsidRPr="00C717D1" w:rsidRDefault="009276F6" w:rsidP="00C717D1">
      <w:pPr>
        <w:spacing w:after="0"/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 xml:space="preserve">    прохождение медицинской комиссии;</w:t>
      </w:r>
    </w:p>
    <w:p w:rsidR="009276F6" w:rsidRPr="00C717D1" w:rsidRDefault="009276F6" w:rsidP="00C717D1">
      <w:pPr>
        <w:spacing w:after="0"/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 xml:space="preserve">    сдачу тестирования на знание русского языка, российской истории и законов;</w:t>
      </w:r>
    </w:p>
    <w:p w:rsidR="009276F6" w:rsidRPr="00C717D1" w:rsidRDefault="009276F6" w:rsidP="00C717D1">
      <w:pPr>
        <w:spacing w:after="0"/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 xml:space="preserve">    оформление годового полиса ДМС (страховки);</w:t>
      </w:r>
    </w:p>
    <w:p w:rsidR="009276F6" w:rsidRPr="00C717D1" w:rsidRDefault="009276F6" w:rsidP="00C717D1">
      <w:pPr>
        <w:spacing w:after="0"/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 xml:space="preserve">    оплату налога по патенту за один месяц;</w:t>
      </w:r>
    </w:p>
    <w:p w:rsidR="009276F6" w:rsidRPr="00C717D1" w:rsidRDefault="009276F6" w:rsidP="00C717D1">
      <w:pPr>
        <w:spacing w:after="0"/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 xml:space="preserve">    получение нотариального перевода паспорта;</w:t>
      </w:r>
    </w:p>
    <w:p w:rsidR="009276F6" w:rsidRPr="00C717D1" w:rsidRDefault="009276F6" w:rsidP="00C717D1">
      <w:pPr>
        <w:spacing w:after="0"/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 xml:space="preserve">    прохождение дактилоскопической экспертизы;</w:t>
      </w:r>
    </w:p>
    <w:p w:rsidR="009276F6" w:rsidRDefault="009276F6" w:rsidP="00C717D1">
      <w:pPr>
        <w:spacing w:after="0"/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 xml:space="preserve">    заполнение требуемых заявлений и фотографирование.</w:t>
      </w:r>
    </w:p>
    <w:p w:rsidR="00C717D1" w:rsidRPr="00C717D1" w:rsidRDefault="00C717D1" w:rsidP="00C717D1">
      <w:pPr>
        <w:spacing w:after="0"/>
        <w:jc w:val="both"/>
        <w:rPr>
          <w:rFonts w:ascii="Times New Roman" w:hAnsi="Times New Roman" w:cs="Times New Roman"/>
        </w:rPr>
      </w:pP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6. Только после получения патента на работу на руки у иностранного гражданина будет возможность начать официально работать по той специальности и в том регионе, которые указаны в патенте.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7. Итак, патент получен, и у вас теперь есть два месяца для того, чтобы найти работодателя, подкрепить официальное трудоустройство иностранного гражданина к этому работодателю трудовым договором и отправить его копии в ФМС (ГУВМ МВД). Если вы не сделаете этого, ваш патент аннулируют.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lastRenderedPageBreak/>
        <w:t>Работодатель в свою очередь должен отправить в ФМС уведомление о заключении трудового договора с вами, таким образом уведомить органы о трудоустройстве на работу иностранных граждан.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Работодатель также может запросить такие документы для устройства на работу иностранного гражданина, как СНИЛС и ИНН.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8. После получения патента иностранный гражданин должен в обязательном порядке вносить за него ежемесячные авансовые платежи. В случае просрочки платежа даже на 1 день, па</w:t>
      </w:r>
      <w:r w:rsidR="00C717D1" w:rsidRPr="00C717D1">
        <w:rPr>
          <w:rFonts w:ascii="Times New Roman" w:hAnsi="Times New Roman" w:cs="Times New Roman"/>
        </w:rPr>
        <w:t>тент автоматически аннулируется.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9. С сентября 2016 года иностранные граждане также в обязательном порядке должны осуществлять продление регистрации по патенту.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Естественно, оформление документов для трудоустройства иностранных граждан в России в 2019 с учетом всех налогов и госпошлин будет стоить недешево, поэтому эти затраты требуется спланировать заранее.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Однако если вы соблюдете все правила трудоустройства иностранных граждан, и у вас на руках будет полный пакет документов для работы иностранных граждан на территории РФ, вы сможете легально работать в России в течение года, не боясь депортации, штрафных санкций либо запрета на въезд.</w:t>
      </w:r>
    </w:p>
    <w:p w:rsidR="009276F6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 xml:space="preserve">Поэтому не нужно экономить на своей безопасности и спокойствии – официально работать иностранный гражданин </w:t>
      </w:r>
      <w:proofErr w:type="gramStart"/>
      <w:r w:rsidRPr="00C717D1">
        <w:rPr>
          <w:rFonts w:ascii="Times New Roman" w:hAnsi="Times New Roman" w:cs="Times New Roman"/>
        </w:rPr>
        <w:t>может</w:t>
      </w:r>
      <w:proofErr w:type="gramEnd"/>
      <w:r w:rsidRPr="00C717D1">
        <w:rPr>
          <w:rFonts w:ascii="Times New Roman" w:hAnsi="Times New Roman" w:cs="Times New Roman"/>
        </w:rPr>
        <w:t xml:space="preserve"> только имея на руках весь перечень документов для трудоустройства иностранных граждан к работодателю.</w:t>
      </w:r>
    </w:p>
    <w:p w:rsidR="00016FC1" w:rsidRPr="00C717D1" w:rsidRDefault="009276F6" w:rsidP="00C717D1">
      <w:pPr>
        <w:jc w:val="both"/>
        <w:rPr>
          <w:rFonts w:ascii="Times New Roman" w:hAnsi="Times New Roman" w:cs="Times New Roman"/>
        </w:rPr>
      </w:pPr>
      <w:r w:rsidRPr="00C717D1">
        <w:rPr>
          <w:rFonts w:ascii="Times New Roman" w:hAnsi="Times New Roman" w:cs="Times New Roman"/>
        </w:rPr>
        <w:t>Помните, однажды потратив деньги на документы для официального оформления на работу иностранного гражданина по закону, вы в течение всего года сможете зарабатывать средства, а не расходовать их на оплату штрафов.</w:t>
      </w:r>
    </w:p>
    <w:sectPr w:rsidR="00016FC1" w:rsidRPr="00C717D1" w:rsidSect="00C717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016FC1"/>
    <w:rsid w:val="006A03D0"/>
    <w:rsid w:val="009276F6"/>
    <w:rsid w:val="00A007FB"/>
    <w:rsid w:val="00C717D1"/>
    <w:rsid w:val="00C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Дубова</dc:creator>
  <cp:keywords/>
  <dc:description/>
  <cp:lastModifiedBy>Марина Дубова</cp:lastModifiedBy>
  <cp:revision>7</cp:revision>
  <dcterms:created xsi:type="dcterms:W3CDTF">2019-05-30T11:21:00Z</dcterms:created>
  <dcterms:modified xsi:type="dcterms:W3CDTF">2019-06-24T05:17:00Z</dcterms:modified>
</cp:coreProperties>
</file>