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19" w:rsidRPr="00591119" w:rsidRDefault="00B541D9" w:rsidP="0059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33"/>
          <w:sz w:val="56"/>
          <w:szCs w:val="56"/>
          <w:lang w:eastAsia="ru-RU"/>
        </w:rPr>
        <w:t xml:space="preserve"> </w:t>
      </w:r>
      <w:r w:rsidR="00591119" w:rsidRPr="00591119">
        <w:rPr>
          <w:rFonts w:ascii="Times New Roman" w:eastAsia="Times New Roman" w:hAnsi="Times New Roman" w:cs="Times New Roman"/>
          <w:b/>
          <w:color w:val="000033"/>
          <w:sz w:val="56"/>
          <w:szCs w:val="56"/>
          <w:lang w:eastAsia="ru-RU"/>
        </w:rPr>
        <w:t>ИНФОРМАЦИЯ ДЛЯ ГРАЖДАН И РАБОТОДАТЕЛЕЙ</w:t>
      </w:r>
      <w:r>
        <w:rPr>
          <w:rFonts w:ascii="Times New Roman" w:eastAsia="Times New Roman" w:hAnsi="Times New Roman" w:cs="Times New Roman"/>
          <w:b/>
          <w:color w:val="000033"/>
          <w:sz w:val="56"/>
          <w:szCs w:val="56"/>
          <w:lang w:eastAsia="ru-RU"/>
        </w:rPr>
        <w:t xml:space="preserve"> </w:t>
      </w:r>
    </w:p>
    <w:p w:rsidR="00591119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40"/>
          <w:szCs w:val="40"/>
          <w:lang w:eastAsia="ru-RU"/>
        </w:rPr>
      </w:pPr>
    </w:p>
    <w:p w:rsidR="00591119" w:rsidRPr="001D3F0F" w:rsidRDefault="001D3F0F" w:rsidP="001D3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1 апреля 2019 года введен</w:t>
      </w:r>
      <w:r w:rsidR="00591119"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 эксплуатацию </w:t>
      </w:r>
      <w:r w:rsidR="00591119" w:rsidRPr="001D3F0F">
        <w:rPr>
          <w:rFonts w:ascii="Times New Roman" w:eastAsia="Times New Roman" w:hAnsi="Times New Roman" w:cs="Times New Roman"/>
          <w:b/>
          <w:color w:val="000033"/>
          <w:sz w:val="28"/>
          <w:szCs w:val="28"/>
          <w:u w:val="single"/>
          <w:lang w:eastAsia="ru-RU"/>
        </w:rPr>
        <w:t>Интерактивн</w:t>
      </w:r>
      <w:r w:rsidRPr="001D3F0F">
        <w:rPr>
          <w:rFonts w:ascii="Times New Roman" w:eastAsia="Times New Roman" w:hAnsi="Times New Roman" w:cs="Times New Roman"/>
          <w:b/>
          <w:color w:val="000033"/>
          <w:sz w:val="28"/>
          <w:szCs w:val="28"/>
          <w:u w:val="single"/>
          <w:lang w:eastAsia="ru-RU"/>
        </w:rPr>
        <w:t>ый</w:t>
      </w:r>
      <w:r w:rsidR="00230513">
        <w:rPr>
          <w:rFonts w:ascii="Times New Roman" w:eastAsia="Times New Roman" w:hAnsi="Times New Roman" w:cs="Times New Roman"/>
          <w:b/>
          <w:color w:val="000033"/>
          <w:sz w:val="28"/>
          <w:szCs w:val="28"/>
          <w:u w:val="single"/>
          <w:lang w:eastAsia="ru-RU"/>
        </w:rPr>
        <w:t xml:space="preserve"> портал</w:t>
      </w:r>
      <w:r w:rsidR="00591119" w:rsidRPr="001D3F0F">
        <w:rPr>
          <w:rFonts w:ascii="Times New Roman" w:eastAsia="Times New Roman" w:hAnsi="Times New Roman" w:cs="Times New Roman"/>
          <w:b/>
          <w:color w:val="000033"/>
          <w:sz w:val="28"/>
          <w:szCs w:val="28"/>
          <w:u w:val="single"/>
          <w:lang w:eastAsia="ru-RU"/>
        </w:rPr>
        <w:t xml:space="preserve"> службы занятости населения Самарской области.</w:t>
      </w:r>
    </w:p>
    <w:p w:rsidR="00591119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Регистрация на Интерактивном портале позволит Вам обращаться в электронном виде за услугами, которые предоставляет Служба занятости населения</w:t>
      </w:r>
      <w:r w:rsidR="0023051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не выходя из дома</w:t>
      </w: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:rsidR="001D3F0F" w:rsidRDefault="001D3F0F" w:rsidP="00516573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Для безработных граждан через Интерактивный 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портал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возможно </w:t>
      </w:r>
      <w:r w:rsidRPr="00516573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получить следующие услуги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</w:p>
    <w:p w:rsidR="001D3F0F" w:rsidRDefault="001D3F0F" w:rsidP="001D3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 </w:t>
      </w:r>
      <w:r w:rsidR="0051657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содействие в поиске подходящей работы;</w:t>
      </w:r>
    </w:p>
    <w:p w:rsidR="00516573" w:rsidRDefault="00516573" w:rsidP="001D3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формирование и размещение резюме;</w:t>
      </w:r>
    </w:p>
    <w:p w:rsidR="00516573" w:rsidRPr="001D3F0F" w:rsidRDefault="00516573" w:rsidP="001D3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 информация по социальным </w:t>
      </w:r>
      <w:r w:rsidR="00EA764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выплатам;</w:t>
      </w:r>
    </w:p>
    <w:p w:rsidR="00591119" w:rsidRDefault="00EA7647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прочие государственные услуги, предоставляемые службой занятости.</w:t>
      </w:r>
    </w:p>
    <w:p w:rsidR="00EA7647" w:rsidRPr="0029462F" w:rsidRDefault="00EA7647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591119" w:rsidRPr="00F575D6" w:rsidRDefault="001D3F0F" w:rsidP="00F575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Для работодателей </w:t>
      </w:r>
      <w:r w:rsidR="00591119" w:rsidRPr="0051657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появилась возможность</w:t>
      </w:r>
      <w:r w:rsidR="00591119" w:rsidRPr="00F575D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дистанционно:</w:t>
      </w: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предоставлять в службу занятости:</w:t>
      </w: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   сведения о высвобождении работников;</w:t>
      </w: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   отчеты о выполнении условий квотирования;</w:t>
      </w: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  </w:t>
      </w:r>
      <w:r w:rsidR="0023051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сведения о вакансиях.</w:t>
      </w: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получать услуги:</w:t>
      </w:r>
    </w:p>
    <w:p w:rsidR="00230513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содействие в</w:t>
      </w:r>
      <w:r w:rsidR="0023051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подборе необходимых работников;</w:t>
      </w: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30513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>Зарегистрироваться</w:t>
      </w: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можно любым из возможных способов:</w:t>
      </w: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личное обращение в Службу занятости населения;</w:t>
      </w:r>
    </w:p>
    <w:p w:rsidR="00591119" w:rsidRPr="0029462F" w:rsidRDefault="001D3F0F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 </w:t>
      </w:r>
      <w:r w:rsidR="00591119"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автоматическая регистрация на основе учетной записи на Портале государственных услуг (gosuslugi.ru).</w:t>
      </w:r>
    </w:p>
    <w:p w:rsidR="00591119" w:rsidRPr="0029462F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591119" w:rsidRDefault="00591119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29462F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Портал доступен по адресу</w:t>
      </w:r>
      <w:r w:rsidRPr="002946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: </w:t>
      </w:r>
      <w:hyperlink r:id="rId6" w:history="1">
        <w:r w:rsidR="0029462F" w:rsidRPr="007D51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http://www.samaratrud.ru/</w:t>
        </w:r>
      </w:hyperlink>
    </w:p>
    <w:p w:rsidR="0029462F" w:rsidRDefault="0029462F" w:rsidP="0059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29462F" w:rsidRPr="00F575D6" w:rsidRDefault="0029462F" w:rsidP="0051657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F575D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Согласно  </w:t>
      </w:r>
      <w:r w:rsidR="00EA764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</w:t>
      </w:r>
      <w:bookmarkStart w:id="0" w:name="_GoBack"/>
      <w:bookmarkEnd w:id="0"/>
      <w:r w:rsidRPr="00F575D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остановлению Правительства Самарской области от 19.02.2019 № 86 « Работодатели, среднесписочная численность которых свыше 50 человек, информацию (сведения) предоставляют в электронном виде с использованием интерактивного портала министерства труда, занятости и миграционной политики Самарской области»</w:t>
      </w:r>
    </w:p>
    <w:p w:rsidR="00F575D6" w:rsidRDefault="00F575D6" w:rsidP="00294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D3F" w:rsidRDefault="00B541D9" w:rsidP="00516573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41D9">
        <w:rPr>
          <w:rFonts w:ascii="Times New Roman" w:hAnsi="Times New Roman" w:cs="Times New Roman"/>
          <w:sz w:val="28"/>
          <w:szCs w:val="28"/>
        </w:rPr>
        <w:t>Т</w:t>
      </w:r>
      <w:r w:rsidR="00F575D6" w:rsidRPr="00B541D9">
        <w:rPr>
          <w:rFonts w:ascii="Times New Roman" w:hAnsi="Times New Roman" w:cs="Times New Roman"/>
          <w:sz w:val="28"/>
          <w:szCs w:val="28"/>
        </w:rPr>
        <w:t>акже  сообщаем Вам об утверждении новых форм  бланков « Сведения о потребности в работниках»,  «Сведения о предстоящем  высвобождении работников».</w:t>
      </w:r>
    </w:p>
    <w:p w:rsidR="00B541D9" w:rsidRPr="00B541D9" w:rsidRDefault="00B541D9" w:rsidP="00516573">
      <w:pPr>
        <w:pStyle w:val="a6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541D9" w:rsidRPr="00516573" w:rsidRDefault="00516573" w:rsidP="0051657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573">
        <w:rPr>
          <w:rFonts w:ascii="Times New Roman" w:hAnsi="Times New Roman" w:cs="Times New Roman"/>
          <w:b/>
          <w:i/>
          <w:sz w:val="28"/>
          <w:szCs w:val="28"/>
        </w:rPr>
        <w:t xml:space="preserve">За более подробной информацией обращаться в ГКУСО ЦЗН </w:t>
      </w:r>
      <w:proofErr w:type="spellStart"/>
      <w:r w:rsidRPr="00516573">
        <w:rPr>
          <w:rFonts w:ascii="Times New Roman" w:hAnsi="Times New Roman" w:cs="Times New Roman"/>
          <w:b/>
          <w:i/>
          <w:sz w:val="28"/>
          <w:szCs w:val="28"/>
        </w:rPr>
        <w:t>м.р</w:t>
      </w:r>
      <w:proofErr w:type="spellEnd"/>
      <w:r w:rsidRPr="00516573">
        <w:rPr>
          <w:rFonts w:ascii="Times New Roman" w:hAnsi="Times New Roman" w:cs="Times New Roman"/>
          <w:b/>
          <w:i/>
          <w:sz w:val="28"/>
          <w:szCs w:val="28"/>
        </w:rPr>
        <w:t xml:space="preserve">. Кинель-Черкасский по адресу: </w:t>
      </w:r>
      <w:proofErr w:type="spellStart"/>
      <w:r w:rsidRPr="0051657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516573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516573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516573">
        <w:rPr>
          <w:rFonts w:ascii="Times New Roman" w:hAnsi="Times New Roman" w:cs="Times New Roman"/>
          <w:b/>
          <w:i/>
          <w:sz w:val="28"/>
          <w:szCs w:val="28"/>
        </w:rPr>
        <w:t xml:space="preserve">-Черкассы, </w:t>
      </w:r>
      <w:proofErr w:type="spellStart"/>
      <w:r w:rsidRPr="00516573">
        <w:rPr>
          <w:rFonts w:ascii="Times New Roman" w:hAnsi="Times New Roman" w:cs="Times New Roman"/>
          <w:b/>
          <w:i/>
          <w:sz w:val="28"/>
          <w:szCs w:val="28"/>
        </w:rPr>
        <w:t>ул.Красноармейская</w:t>
      </w:r>
      <w:proofErr w:type="spellEnd"/>
      <w:r w:rsidRPr="00516573">
        <w:rPr>
          <w:rFonts w:ascii="Times New Roman" w:hAnsi="Times New Roman" w:cs="Times New Roman"/>
          <w:b/>
          <w:i/>
          <w:sz w:val="28"/>
          <w:szCs w:val="28"/>
        </w:rPr>
        <w:t>, д.63, кабинет №2, тел. 8(84660)40395</w:t>
      </w:r>
      <w:r w:rsidR="00B541D9" w:rsidRPr="005165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541D9" w:rsidRPr="00516573" w:rsidSect="0051657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19"/>
    <w:rsid w:val="001D3F0F"/>
    <w:rsid w:val="00230513"/>
    <w:rsid w:val="0029462F"/>
    <w:rsid w:val="00516573"/>
    <w:rsid w:val="00591119"/>
    <w:rsid w:val="006B3D3F"/>
    <w:rsid w:val="00B541D9"/>
    <w:rsid w:val="00EA7647"/>
    <w:rsid w:val="00F575D6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46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75D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16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46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75D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16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a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Нувальцева Татьяна Николаевна</dc:creator>
  <cp:lastModifiedBy>Судойская Елена Юрьевна</cp:lastModifiedBy>
  <cp:revision>9</cp:revision>
  <cp:lastPrinted>2019-04-08T11:29:00Z</cp:lastPrinted>
  <dcterms:created xsi:type="dcterms:W3CDTF">2019-04-03T11:50:00Z</dcterms:created>
  <dcterms:modified xsi:type="dcterms:W3CDTF">2019-04-08T11:30:00Z</dcterms:modified>
</cp:coreProperties>
</file>